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897" w:type="dxa"/>
        <w:tblLook w:val="04A0" w:firstRow="1" w:lastRow="0" w:firstColumn="1" w:lastColumn="0" w:noHBand="0" w:noVBand="1"/>
      </w:tblPr>
      <w:tblGrid>
        <w:gridCol w:w="1428"/>
        <w:gridCol w:w="5666"/>
        <w:gridCol w:w="482"/>
        <w:gridCol w:w="1779"/>
        <w:gridCol w:w="482"/>
        <w:gridCol w:w="3060"/>
      </w:tblGrid>
      <w:tr w:rsidR="005A5CC0" w:rsidRPr="00A36EA8" w14:paraId="7FBFFD2E" w14:textId="77777777" w:rsidTr="00A80F50">
        <w:trPr>
          <w:trHeight w:val="383"/>
        </w:trPr>
        <w:tc>
          <w:tcPr>
            <w:tcW w:w="12897" w:type="dxa"/>
            <w:gridSpan w:val="6"/>
            <w:noWrap/>
            <w:hideMark/>
          </w:tcPr>
          <w:p w14:paraId="78C6DAAC" w14:textId="7AAE9AD3" w:rsidR="005A5CC0" w:rsidRPr="00A80F50" w:rsidRDefault="005A5CC0" w:rsidP="00A80F50">
            <w:pPr>
              <w:jc w:val="center"/>
              <w:rPr>
                <w:b/>
                <w:bCs/>
              </w:rPr>
            </w:pPr>
            <w:bookmarkStart w:id="0" w:name="_Hlk65245096"/>
            <w:r w:rsidRPr="00A80F50">
              <w:rPr>
                <w:b/>
                <w:bCs/>
              </w:rPr>
              <w:t xml:space="preserve">Math Placement </w:t>
            </w:r>
            <w:r w:rsidR="00D43DFD" w:rsidRPr="00A80F50">
              <w:rPr>
                <w:b/>
                <w:bCs/>
              </w:rPr>
              <w:t>Fall</w:t>
            </w:r>
            <w:r w:rsidRPr="00A80F50">
              <w:rPr>
                <w:b/>
                <w:bCs/>
              </w:rPr>
              <w:t xml:space="preserve"> 202</w:t>
            </w:r>
            <w:r w:rsidR="00A80F50">
              <w:rPr>
                <w:b/>
                <w:bCs/>
              </w:rPr>
              <w:t>2</w:t>
            </w:r>
          </w:p>
        </w:tc>
      </w:tr>
      <w:tr w:rsidR="005A5CC0" w:rsidRPr="00A36EA8" w14:paraId="31FC7073" w14:textId="77777777" w:rsidTr="00A80F50">
        <w:trPr>
          <w:trHeight w:val="319"/>
        </w:trPr>
        <w:tc>
          <w:tcPr>
            <w:tcW w:w="12897" w:type="dxa"/>
            <w:gridSpan w:val="6"/>
            <w:noWrap/>
            <w:hideMark/>
          </w:tcPr>
          <w:p w14:paraId="0360C1EE" w14:textId="77777777" w:rsidR="005A5CC0" w:rsidRPr="00A80F50" w:rsidRDefault="005A5CC0" w:rsidP="00470F7B">
            <w:pPr>
              <w:rPr>
                <w:b/>
                <w:bCs/>
              </w:rPr>
            </w:pPr>
            <w:r w:rsidRPr="00A80F50">
              <w:rPr>
                <w:b/>
                <w:bCs/>
              </w:rPr>
              <w:t>STEM Majors: FOS, TOX, MOL-BIO, CSIS, ECO, APP-MATH</w:t>
            </w:r>
          </w:p>
        </w:tc>
      </w:tr>
      <w:tr w:rsidR="005A5CC0" w:rsidRPr="00A36EA8" w14:paraId="5B95E594" w14:textId="77777777" w:rsidTr="00A80F50">
        <w:trPr>
          <w:trHeight w:val="255"/>
        </w:trPr>
        <w:tc>
          <w:tcPr>
            <w:tcW w:w="1428" w:type="dxa"/>
            <w:noWrap/>
            <w:hideMark/>
          </w:tcPr>
          <w:p w14:paraId="3C72ACF7" w14:textId="4F54BCDB" w:rsidR="005A5CC0" w:rsidRPr="00A36EA8" w:rsidRDefault="008E714F" w:rsidP="00470F7B">
            <w:r>
              <w:t>MAT</w:t>
            </w:r>
            <w:r w:rsidR="00A80F50">
              <w:t xml:space="preserve"> 151</w:t>
            </w:r>
          </w:p>
        </w:tc>
        <w:tc>
          <w:tcPr>
            <w:tcW w:w="5666" w:type="dxa"/>
            <w:noWrap/>
            <w:hideMark/>
          </w:tcPr>
          <w:p w14:paraId="16625A9F" w14:textId="039F3977" w:rsidR="005A5CC0" w:rsidRPr="00A80F50" w:rsidRDefault="005A5CC0" w:rsidP="00B809F2">
            <w:r w:rsidRPr="00A80F50">
              <w:t>Math HS GPA 90+ AND 2 at least 2 units Algebra 2 coursework AND 2 additional math course units</w:t>
            </w:r>
            <w:r w:rsidR="00B809F2" w:rsidRPr="00A80F50">
              <w:t xml:space="preserve"> (including: Math Calculus-AP, Math Calculus, or Math Pre-calculus)</w:t>
            </w:r>
          </w:p>
        </w:tc>
        <w:tc>
          <w:tcPr>
            <w:tcW w:w="482" w:type="dxa"/>
            <w:vMerge w:val="restart"/>
            <w:noWrap/>
            <w:hideMark/>
          </w:tcPr>
          <w:p w14:paraId="563B45E6" w14:textId="77777777" w:rsidR="005A5CC0" w:rsidRDefault="005A5CC0" w:rsidP="00470F7B"/>
          <w:p w14:paraId="3AF574FA" w14:textId="77777777" w:rsidR="005A5CC0" w:rsidRDefault="005A5CC0" w:rsidP="00470F7B"/>
          <w:p w14:paraId="75956E4A" w14:textId="77777777" w:rsidR="005A5CC0" w:rsidRDefault="005A5CC0" w:rsidP="00470F7B"/>
          <w:p w14:paraId="00B4F410" w14:textId="77777777" w:rsidR="005A5CC0" w:rsidRPr="00A36EA8" w:rsidRDefault="005A5CC0" w:rsidP="00470F7B">
            <w:r w:rsidRPr="00A36EA8">
              <w:t xml:space="preserve">OR </w:t>
            </w:r>
          </w:p>
        </w:tc>
        <w:tc>
          <w:tcPr>
            <w:tcW w:w="1779" w:type="dxa"/>
            <w:noWrap/>
            <w:hideMark/>
          </w:tcPr>
          <w:p w14:paraId="3903C1EF" w14:textId="77777777" w:rsidR="005A5CC0" w:rsidRPr="00A36EA8" w:rsidRDefault="005A5CC0" w:rsidP="00470F7B">
            <w:r w:rsidRPr="00A36EA8">
              <w:t>Trig Regents 85+</w:t>
            </w:r>
          </w:p>
        </w:tc>
        <w:tc>
          <w:tcPr>
            <w:tcW w:w="482" w:type="dxa"/>
            <w:vMerge w:val="restart"/>
            <w:noWrap/>
            <w:hideMark/>
          </w:tcPr>
          <w:p w14:paraId="6033C989" w14:textId="77777777" w:rsidR="005A5CC0" w:rsidRDefault="005A5CC0" w:rsidP="00470F7B"/>
          <w:p w14:paraId="3DC77EA9" w14:textId="77777777" w:rsidR="005A5CC0" w:rsidRDefault="005A5CC0" w:rsidP="00470F7B"/>
          <w:p w14:paraId="2952F6D5" w14:textId="77777777" w:rsidR="005A5CC0" w:rsidRDefault="005A5CC0" w:rsidP="00470F7B"/>
          <w:p w14:paraId="6ED41042" w14:textId="77777777" w:rsidR="005A5CC0" w:rsidRPr="00A36EA8" w:rsidRDefault="005A5CC0" w:rsidP="00470F7B">
            <w:r w:rsidRPr="00A36EA8">
              <w:t xml:space="preserve">OR </w:t>
            </w:r>
          </w:p>
        </w:tc>
        <w:tc>
          <w:tcPr>
            <w:tcW w:w="3060" w:type="dxa"/>
            <w:noWrap/>
            <w:hideMark/>
          </w:tcPr>
          <w:p w14:paraId="5880ADBC" w14:textId="77777777" w:rsidR="005A5CC0" w:rsidRPr="00A36EA8" w:rsidRDefault="005A5CC0" w:rsidP="00470F7B">
            <w:r w:rsidRPr="00A36EA8">
              <w:t>TRIGCC Regents 80+</w:t>
            </w:r>
          </w:p>
        </w:tc>
      </w:tr>
      <w:tr w:rsidR="005A5CC0" w:rsidRPr="00A36EA8" w14:paraId="00DB5FAB" w14:textId="77777777" w:rsidTr="00A80F50">
        <w:trPr>
          <w:trHeight w:val="1061"/>
        </w:trPr>
        <w:tc>
          <w:tcPr>
            <w:tcW w:w="1428" w:type="dxa"/>
            <w:noWrap/>
            <w:hideMark/>
          </w:tcPr>
          <w:p w14:paraId="20954844" w14:textId="34D6F8E4" w:rsidR="005A5CC0" w:rsidRPr="00A36EA8" w:rsidRDefault="008E714F" w:rsidP="00470F7B">
            <w:r>
              <w:t>MAT</w:t>
            </w:r>
            <w:r w:rsidR="005A5CC0" w:rsidRPr="00A36EA8">
              <w:t xml:space="preserve"> 141</w:t>
            </w:r>
          </w:p>
        </w:tc>
        <w:tc>
          <w:tcPr>
            <w:tcW w:w="5666" w:type="dxa"/>
            <w:noWrap/>
            <w:hideMark/>
          </w:tcPr>
          <w:p w14:paraId="1A0228F4" w14:textId="61560F0C" w:rsidR="005A5CC0" w:rsidRPr="00A80F50" w:rsidRDefault="005A5CC0" w:rsidP="00B809F2">
            <w:r w:rsidRPr="00A80F50">
              <w:t xml:space="preserve">Math HS GPA 90+ AND 2 at least 2 units Algebra 2 coursework </w:t>
            </w:r>
            <w:r w:rsidR="00B809F2" w:rsidRPr="00A80F50">
              <w:t>OR one of the following: Math Calculus-AP, Math Calculus, or Math Pre-calculus, Math Trigonometry, Math Sequential 3, Math Statistics-AP</w:t>
            </w:r>
          </w:p>
        </w:tc>
        <w:tc>
          <w:tcPr>
            <w:tcW w:w="482" w:type="dxa"/>
            <w:vMerge/>
            <w:hideMark/>
          </w:tcPr>
          <w:p w14:paraId="5FE9E0B8" w14:textId="77777777" w:rsidR="005A5CC0" w:rsidRPr="00A36EA8" w:rsidRDefault="005A5CC0" w:rsidP="00470F7B"/>
        </w:tc>
        <w:tc>
          <w:tcPr>
            <w:tcW w:w="1779" w:type="dxa"/>
            <w:noWrap/>
            <w:hideMark/>
          </w:tcPr>
          <w:p w14:paraId="2A5EE902" w14:textId="77777777" w:rsidR="005A5CC0" w:rsidRPr="00A36EA8" w:rsidRDefault="005A5CC0" w:rsidP="00470F7B">
            <w:r w:rsidRPr="00A36EA8">
              <w:t xml:space="preserve">Trig Regents 75+ </w:t>
            </w:r>
          </w:p>
        </w:tc>
        <w:tc>
          <w:tcPr>
            <w:tcW w:w="482" w:type="dxa"/>
            <w:vMerge/>
            <w:hideMark/>
          </w:tcPr>
          <w:p w14:paraId="161DB65D" w14:textId="77777777" w:rsidR="005A5CC0" w:rsidRPr="00A36EA8" w:rsidRDefault="005A5CC0" w:rsidP="00470F7B"/>
        </w:tc>
        <w:tc>
          <w:tcPr>
            <w:tcW w:w="3060" w:type="dxa"/>
            <w:noWrap/>
            <w:hideMark/>
          </w:tcPr>
          <w:p w14:paraId="0CE9CFF3" w14:textId="77777777" w:rsidR="005A5CC0" w:rsidRPr="00A36EA8" w:rsidRDefault="005A5CC0" w:rsidP="00470F7B">
            <w:r w:rsidRPr="00A36EA8">
              <w:t>TRIGCC Regents 75+</w:t>
            </w:r>
          </w:p>
        </w:tc>
      </w:tr>
      <w:tr w:rsidR="005A5CC0" w:rsidRPr="00A36EA8" w14:paraId="394A56C3" w14:textId="77777777" w:rsidTr="00A80F50">
        <w:trPr>
          <w:trHeight w:val="255"/>
        </w:trPr>
        <w:tc>
          <w:tcPr>
            <w:tcW w:w="1428" w:type="dxa"/>
            <w:noWrap/>
            <w:hideMark/>
          </w:tcPr>
          <w:p w14:paraId="7AF1D40C" w14:textId="3031AA04" w:rsidR="005A5CC0" w:rsidRPr="00A36EA8" w:rsidRDefault="008E714F" w:rsidP="00470F7B">
            <w:r>
              <w:t>MAT</w:t>
            </w:r>
            <w:r w:rsidR="005A5CC0" w:rsidRPr="00A36EA8">
              <w:t xml:space="preserve"> 105</w:t>
            </w:r>
          </w:p>
        </w:tc>
        <w:tc>
          <w:tcPr>
            <w:tcW w:w="5666" w:type="dxa"/>
            <w:noWrap/>
            <w:hideMark/>
          </w:tcPr>
          <w:p w14:paraId="2A60C1A7" w14:textId="3F494D6C" w:rsidR="005A5CC0" w:rsidRPr="00A80F50" w:rsidRDefault="005A5CC0" w:rsidP="00470F7B">
            <w:r w:rsidRPr="00A80F50">
              <w:t>Math HS GPA &lt;90</w:t>
            </w:r>
          </w:p>
        </w:tc>
        <w:tc>
          <w:tcPr>
            <w:tcW w:w="482" w:type="dxa"/>
            <w:vMerge/>
            <w:hideMark/>
          </w:tcPr>
          <w:p w14:paraId="5CF1FB42" w14:textId="77777777" w:rsidR="005A5CC0" w:rsidRPr="00A36EA8" w:rsidRDefault="005A5CC0" w:rsidP="00470F7B"/>
        </w:tc>
        <w:tc>
          <w:tcPr>
            <w:tcW w:w="1779" w:type="dxa"/>
            <w:noWrap/>
            <w:hideMark/>
          </w:tcPr>
          <w:p w14:paraId="4A40F9C7" w14:textId="77777777" w:rsidR="005A5CC0" w:rsidRPr="00A36EA8" w:rsidRDefault="005A5CC0" w:rsidP="00470F7B">
            <w:r w:rsidRPr="00A36EA8">
              <w:t xml:space="preserve">Trig Regents &lt;75 </w:t>
            </w:r>
          </w:p>
        </w:tc>
        <w:tc>
          <w:tcPr>
            <w:tcW w:w="482" w:type="dxa"/>
            <w:vMerge/>
            <w:hideMark/>
          </w:tcPr>
          <w:p w14:paraId="39BB293A" w14:textId="77777777" w:rsidR="005A5CC0" w:rsidRPr="00A36EA8" w:rsidRDefault="005A5CC0" w:rsidP="00470F7B"/>
        </w:tc>
        <w:tc>
          <w:tcPr>
            <w:tcW w:w="3060" w:type="dxa"/>
            <w:noWrap/>
            <w:hideMark/>
          </w:tcPr>
          <w:p w14:paraId="38270E0C" w14:textId="77777777" w:rsidR="005A5CC0" w:rsidRDefault="005A5CC0" w:rsidP="00470F7B">
            <w:r w:rsidRPr="00A36EA8">
              <w:t>TRIGCC Regents &lt;75</w:t>
            </w:r>
          </w:p>
          <w:p w14:paraId="5C29590E" w14:textId="57ECF2AF" w:rsidR="00A80F50" w:rsidRPr="00A36EA8" w:rsidRDefault="00A80F50" w:rsidP="00470F7B"/>
        </w:tc>
      </w:tr>
      <w:tr w:rsidR="005A5CC0" w:rsidRPr="00A36EA8" w14:paraId="3D89E54F" w14:textId="77777777" w:rsidTr="00A80F50">
        <w:trPr>
          <w:trHeight w:val="319"/>
        </w:trPr>
        <w:tc>
          <w:tcPr>
            <w:tcW w:w="12897" w:type="dxa"/>
            <w:gridSpan w:val="6"/>
            <w:noWrap/>
            <w:hideMark/>
          </w:tcPr>
          <w:p w14:paraId="73EF4729" w14:textId="77777777" w:rsidR="005A5CC0" w:rsidRPr="00A80F50" w:rsidRDefault="005A5CC0" w:rsidP="00470F7B">
            <w:pPr>
              <w:rPr>
                <w:b/>
                <w:bCs/>
              </w:rPr>
            </w:pPr>
            <w:r w:rsidRPr="00A80F50">
              <w:rPr>
                <w:b/>
                <w:bCs/>
              </w:rPr>
              <w:t>NON-STEM Majors</w:t>
            </w:r>
          </w:p>
        </w:tc>
      </w:tr>
      <w:tr w:rsidR="00A80F50" w:rsidRPr="00A36EA8" w14:paraId="476E8778" w14:textId="77777777" w:rsidTr="00A80F50">
        <w:trPr>
          <w:trHeight w:val="255"/>
        </w:trPr>
        <w:tc>
          <w:tcPr>
            <w:tcW w:w="1428" w:type="dxa"/>
            <w:noWrap/>
          </w:tcPr>
          <w:p w14:paraId="5130AC36" w14:textId="3722A216" w:rsidR="00A80F50" w:rsidRPr="00D43DFD" w:rsidRDefault="008E714F" w:rsidP="006549B6">
            <w:r>
              <w:t>MAT 151</w:t>
            </w:r>
          </w:p>
        </w:tc>
        <w:tc>
          <w:tcPr>
            <w:tcW w:w="5666" w:type="dxa"/>
            <w:noWrap/>
          </w:tcPr>
          <w:p w14:paraId="534B7626" w14:textId="787F27F2" w:rsidR="00A80F50" w:rsidRPr="008E714F" w:rsidRDefault="00A80F50" w:rsidP="006549B6">
            <w:r w:rsidRPr="008E714F">
              <w:t xml:space="preserve">Math HS GPA 85+ AND 2 at least 2 units Algebra 2 coursework AND </w:t>
            </w:r>
            <w:r w:rsidRPr="008E714F">
              <w:t>2 additional math course units (including: Math Calculus-AP, Math Calculus, or Math Pre-calculus)</w:t>
            </w:r>
          </w:p>
        </w:tc>
        <w:tc>
          <w:tcPr>
            <w:tcW w:w="482" w:type="dxa"/>
            <w:vMerge w:val="restart"/>
            <w:noWrap/>
          </w:tcPr>
          <w:p w14:paraId="72F2F5C3" w14:textId="77777777" w:rsidR="00A80F50" w:rsidRPr="00D43DFD" w:rsidRDefault="00A80F50" w:rsidP="00A80F50">
            <w:pPr>
              <w:jc w:val="center"/>
            </w:pPr>
          </w:p>
          <w:p w14:paraId="6DCB3F82" w14:textId="77777777" w:rsidR="00A80F50" w:rsidRPr="00D43DFD" w:rsidRDefault="00A80F50" w:rsidP="00A80F50">
            <w:pPr>
              <w:jc w:val="center"/>
            </w:pPr>
          </w:p>
          <w:p w14:paraId="2950603B" w14:textId="77777777" w:rsidR="00A80F50" w:rsidRPr="00D43DFD" w:rsidRDefault="00A80F50" w:rsidP="00A80F50">
            <w:pPr>
              <w:jc w:val="center"/>
            </w:pPr>
          </w:p>
          <w:p w14:paraId="33EBC45E" w14:textId="6772D625" w:rsidR="00A80F50" w:rsidRPr="00D43DFD" w:rsidRDefault="00A80F50" w:rsidP="00A80F50">
            <w:pPr>
              <w:jc w:val="center"/>
            </w:pPr>
            <w:r>
              <w:t>OR</w:t>
            </w:r>
          </w:p>
          <w:p w14:paraId="76D92C60" w14:textId="77777777" w:rsidR="00A80F50" w:rsidRDefault="00A80F50" w:rsidP="00A80F50">
            <w:pPr>
              <w:jc w:val="center"/>
            </w:pPr>
          </w:p>
          <w:p w14:paraId="0488641A" w14:textId="77777777" w:rsidR="00A80F50" w:rsidRDefault="00A80F50" w:rsidP="00A80F50">
            <w:pPr>
              <w:jc w:val="center"/>
            </w:pPr>
          </w:p>
          <w:p w14:paraId="1100642D" w14:textId="66675A68" w:rsidR="00A80F50" w:rsidRPr="00D43DFD" w:rsidRDefault="00A80F50" w:rsidP="00A80F50">
            <w:pPr>
              <w:jc w:val="center"/>
            </w:pPr>
          </w:p>
        </w:tc>
        <w:tc>
          <w:tcPr>
            <w:tcW w:w="1779" w:type="dxa"/>
            <w:noWrap/>
          </w:tcPr>
          <w:p w14:paraId="570FDA0E" w14:textId="0C54B47E" w:rsidR="00A80F50" w:rsidRPr="00D43DFD" w:rsidRDefault="00A80F50" w:rsidP="006549B6">
            <w:r w:rsidRPr="00D43DFD">
              <w:t>Trig Regents 85+</w:t>
            </w:r>
          </w:p>
        </w:tc>
        <w:tc>
          <w:tcPr>
            <w:tcW w:w="482" w:type="dxa"/>
            <w:vMerge w:val="restart"/>
            <w:noWrap/>
          </w:tcPr>
          <w:p w14:paraId="289CF282" w14:textId="77777777" w:rsidR="00A80F50" w:rsidRPr="00D43DFD" w:rsidRDefault="00A80F50" w:rsidP="006549B6"/>
          <w:p w14:paraId="28102990" w14:textId="77777777" w:rsidR="00A80F50" w:rsidRPr="00D43DFD" w:rsidRDefault="00A80F50" w:rsidP="006549B6"/>
          <w:p w14:paraId="0F1745F8" w14:textId="77777777" w:rsidR="00A80F50" w:rsidRPr="00D43DFD" w:rsidRDefault="00A80F50" w:rsidP="006549B6"/>
          <w:p w14:paraId="346143F3" w14:textId="77777777" w:rsidR="00A80F50" w:rsidRPr="00D43DFD" w:rsidRDefault="00A80F50" w:rsidP="006549B6">
            <w:r w:rsidRPr="00D43DFD">
              <w:t xml:space="preserve">OR </w:t>
            </w:r>
          </w:p>
          <w:p w14:paraId="12789700" w14:textId="77777777" w:rsidR="00A80F50" w:rsidRDefault="00A80F50" w:rsidP="00470F7B"/>
          <w:p w14:paraId="374586AF" w14:textId="77777777" w:rsidR="00A80F50" w:rsidRDefault="00A80F50" w:rsidP="00470F7B"/>
          <w:p w14:paraId="162D1E69" w14:textId="067DF1C5" w:rsidR="00A80F50" w:rsidRPr="00D43DFD" w:rsidRDefault="00A80F50" w:rsidP="00470F7B">
            <w:r w:rsidRPr="00A36EA8">
              <w:t xml:space="preserve"> </w:t>
            </w:r>
          </w:p>
        </w:tc>
        <w:tc>
          <w:tcPr>
            <w:tcW w:w="3060" w:type="dxa"/>
            <w:noWrap/>
          </w:tcPr>
          <w:p w14:paraId="5BF45505" w14:textId="6438D4BC" w:rsidR="00A80F50" w:rsidRPr="00D43DFD" w:rsidRDefault="00A80F50" w:rsidP="006549B6">
            <w:r w:rsidRPr="00D43DFD">
              <w:t>TRIGCC Regents 80+</w:t>
            </w:r>
          </w:p>
        </w:tc>
      </w:tr>
      <w:tr w:rsidR="00A80F50" w:rsidRPr="00A36EA8" w14:paraId="00BB36F8" w14:textId="77777777" w:rsidTr="00A80F50">
        <w:trPr>
          <w:trHeight w:val="255"/>
        </w:trPr>
        <w:tc>
          <w:tcPr>
            <w:tcW w:w="1428" w:type="dxa"/>
            <w:noWrap/>
          </w:tcPr>
          <w:p w14:paraId="309EE73E" w14:textId="03DDA8B2" w:rsidR="00A80F50" w:rsidRPr="00D43DFD" w:rsidRDefault="008E714F" w:rsidP="006549B6">
            <w:r>
              <w:t>MAT</w:t>
            </w:r>
            <w:r w:rsidR="00A80F50" w:rsidRPr="00D43DFD">
              <w:t xml:space="preserve"> 141</w:t>
            </w:r>
          </w:p>
        </w:tc>
        <w:tc>
          <w:tcPr>
            <w:tcW w:w="5666" w:type="dxa"/>
            <w:noWrap/>
          </w:tcPr>
          <w:p w14:paraId="5B1A15E1" w14:textId="3FEA71DF" w:rsidR="00A80F50" w:rsidRPr="008E714F" w:rsidRDefault="00A80F50" w:rsidP="006549B6">
            <w:r w:rsidRPr="008E714F">
              <w:t xml:space="preserve">Math HS GPA 85+ AND 2 at least 2 units Algebra 2 coursework </w:t>
            </w:r>
            <w:r w:rsidRPr="008E714F">
              <w:t>OR one of the following: Math Calculus-AP, Math Calculus, or Math Pre-calculus, Math Trigonometry, Math Sequential 3, Math Statistics-AP</w:t>
            </w:r>
          </w:p>
        </w:tc>
        <w:tc>
          <w:tcPr>
            <w:tcW w:w="482" w:type="dxa"/>
            <w:vMerge/>
            <w:noWrap/>
          </w:tcPr>
          <w:p w14:paraId="12C64935" w14:textId="7EA8FC80" w:rsidR="00A80F50" w:rsidRPr="00D43DFD" w:rsidRDefault="00A80F50" w:rsidP="00470F7B"/>
        </w:tc>
        <w:tc>
          <w:tcPr>
            <w:tcW w:w="1779" w:type="dxa"/>
            <w:noWrap/>
          </w:tcPr>
          <w:p w14:paraId="5BF34261" w14:textId="1C3894A7" w:rsidR="00A80F50" w:rsidRPr="00D43DFD" w:rsidRDefault="00A80F50" w:rsidP="006549B6">
            <w:r w:rsidRPr="00D43DFD">
              <w:t xml:space="preserve">Trig Regents 75+ </w:t>
            </w:r>
          </w:p>
        </w:tc>
        <w:tc>
          <w:tcPr>
            <w:tcW w:w="482" w:type="dxa"/>
            <w:vMerge/>
            <w:noWrap/>
          </w:tcPr>
          <w:p w14:paraId="1E46720F" w14:textId="5ED88B34" w:rsidR="00A80F50" w:rsidRPr="00D43DFD" w:rsidRDefault="00A80F50" w:rsidP="00470F7B"/>
        </w:tc>
        <w:tc>
          <w:tcPr>
            <w:tcW w:w="3060" w:type="dxa"/>
            <w:noWrap/>
          </w:tcPr>
          <w:p w14:paraId="0F9275BB" w14:textId="41AB9BBE" w:rsidR="00A80F50" w:rsidRPr="00D43DFD" w:rsidRDefault="00A80F50" w:rsidP="006549B6">
            <w:r w:rsidRPr="00D43DFD">
              <w:t>TRIGCC Regents 75+</w:t>
            </w:r>
          </w:p>
        </w:tc>
      </w:tr>
      <w:tr w:rsidR="00A80F50" w:rsidRPr="00A36EA8" w14:paraId="4B293EEE" w14:textId="77777777" w:rsidTr="00A80F50">
        <w:trPr>
          <w:trHeight w:val="255"/>
        </w:trPr>
        <w:tc>
          <w:tcPr>
            <w:tcW w:w="1428" w:type="dxa"/>
            <w:noWrap/>
            <w:hideMark/>
          </w:tcPr>
          <w:p w14:paraId="7CDE9970" w14:textId="2C5014A1" w:rsidR="00A80F50" w:rsidRPr="00A36EA8" w:rsidRDefault="008E714F" w:rsidP="00470F7B">
            <w:r>
              <w:t>MAT</w:t>
            </w:r>
            <w:bookmarkStart w:id="1" w:name="_GoBack"/>
            <w:bookmarkEnd w:id="1"/>
            <w:r w:rsidR="00A80F50" w:rsidRPr="00A36EA8">
              <w:t xml:space="preserve"> 108</w:t>
            </w:r>
            <w:r w:rsidR="00A80F50">
              <w:t xml:space="preserve"> or MAT 105 or MAT 106</w:t>
            </w:r>
          </w:p>
        </w:tc>
        <w:tc>
          <w:tcPr>
            <w:tcW w:w="5666" w:type="dxa"/>
            <w:noWrap/>
            <w:hideMark/>
          </w:tcPr>
          <w:p w14:paraId="02B168D5" w14:textId="77777777" w:rsidR="00A80F50" w:rsidRPr="00A36EA8" w:rsidRDefault="00A80F50" w:rsidP="00470F7B">
            <w:r w:rsidRPr="00A36EA8">
              <w:t xml:space="preserve">Math HS GPA </w:t>
            </w:r>
            <w:r>
              <w:t xml:space="preserve">&lt;85 </w:t>
            </w:r>
          </w:p>
        </w:tc>
        <w:tc>
          <w:tcPr>
            <w:tcW w:w="482" w:type="dxa"/>
            <w:vMerge/>
            <w:noWrap/>
            <w:hideMark/>
          </w:tcPr>
          <w:p w14:paraId="57B66FA0" w14:textId="7E4C94D2" w:rsidR="00A80F50" w:rsidRPr="00A36EA8" w:rsidRDefault="00A80F50" w:rsidP="00470F7B"/>
        </w:tc>
        <w:tc>
          <w:tcPr>
            <w:tcW w:w="1779" w:type="dxa"/>
            <w:noWrap/>
            <w:hideMark/>
          </w:tcPr>
          <w:p w14:paraId="0CE52E16" w14:textId="77777777" w:rsidR="00A80F50" w:rsidRDefault="00A80F50" w:rsidP="00470F7B">
            <w:r w:rsidRPr="00A36EA8">
              <w:t xml:space="preserve">Trig Regents </w:t>
            </w:r>
          </w:p>
          <w:p w14:paraId="4F25B71E" w14:textId="58B2484A" w:rsidR="00A80F50" w:rsidRPr="00A36EA8" w:rsidRDefault="00A80F50" w:rsidP="00470F7B">
            <w:r>
              <w:t>&lt;75</w:t>
            </w:r>
          </w:p>
        </w:tc>
        <w:tc>
          <w:tcPr>
            <w:tcW w:w="482" w:type="dxa"/>
            <w:vMerge/>
            <w:noWrap/>
            <w:hideMark/>
          </w:tcPr>
          <w:p w14:paraId="52266B7B" w14:textId="39E99556" w:rsidR="00A80F50" w:rsidRPr="00A36EA8" w:rsidRDefault="00A80F50" w:rsidP="00470F7B"/>
        </w:tc>
        <w:tc>
          <w:tcPr>
            <w:tcW w:w="3060" w:type="dxa"/>
            <w:noWrap/>
            <w:hideMark/>
          </w:tcPr>
          <w:p w14:paraId="26F61FA8" w14:textId="2954D3E9" w:rsidR="00A80F50" w:rsidRPr="00A36EA8" w:rsidRDefault="00A80F50" w:rsidP="00470F7B">
            <w:r w:rsidRPr="00A36EA8">
              <w:t xml:space="preserve">TRIGCC Regents </w:t>
            </w:r>
            <w:r>
              <w:t>&lt;75</w:t>
            </w:r>
          </w:p>
        </w:tc>
      </w:tr>
      <w:bookmarkEnd w:id="0"/>
    </w:tbl>
    <w:p w14:paraId="7661CDCC" w14:textId="77777777" w:rsidR="00463E76" w:rsidRDefault="00463E76"/>
    <w:sectPr w:rsidR="00463E76" w:rsidSect="005A5C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C0"/>
    <w:rsid w:val="001D34DC"/>
    <w:rsid w:val="002228C5"/>
    <w:rsid w:val="0032670C"/>
    <w:rsid w:val="00463E76"/>
    <w:rsid w:val="005A5CC0"/>
    <w:rsid w:val="006549B6"/>
    <w:rsid w:val="007B4DDE"/>
    <w:rsid w:val="00871271"/>
    <w:rsid w:val="008E714F"/>
    <w:rsid w:val="009258EF"/>
    <w:rsid w:val="00A80F50"/>
    <w:rsid w:val="00B809F2"/>
    <w:rsid w:val="00B9556A"/>
    <w:rsid w:val="00C253EE"/>
    <w:rsid w:val="00D1716B"/>
    <w:rsid w:val="00D43DFD"/>
    <w:rsid w:val="00F8335A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C98B"/>
  <w15:chartTrackingRefBased/>
  <w15:docId w15:val="{53A92065-07A1-43A2-B9B5-4C9BB496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3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7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 Ferdinand</dc:creator>
  <cp:keywords/>
  <dc:description/>
  <cp:lastModifiedBy>Wynne Ferdinand</cp:lastModifiedBy>
  <cp:revision>2</cp:revision>
  <dcterms:created xsi:type="dcterms:W3CDTF">2022-03-08T17:40:00Z</dcterms:created>
  <dcterms:modified xsi:type="dcterms:W3CDTF">2022-03-08T17:40:00Z</dcterms:modified>
</cp:coreProperties>
</file>