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BCE0E" w14:textId="0F7F402A" w:rsidR="00B779CC" w:rsidRPr="00B779CC" w:rsidRDefault="00B779CC" w:rsidP="00B779CC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spellStart"/>
      <w:r w:rsidRPr="00210E7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Noé</w:t>
      </w:r>
      <w:proofErr w:type="spellEnd"/>
      <w:r w:rsidRPr="00210E7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Dinnerstein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210E72">
        <w:rPr>
          <w:rFonts w:ascii="Times New Roman" w:eastAsia="Times New Roman" w:hAnsi="Times New Roman" w:cs="Times New Roman"/>
          <w:b/>
          <w:sz w:val="24"/>
          <w:szCs w:val="24"/>
        </w:rPr>
        <w:t xml:space="preserve">Adjunct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Associate</w:t>
      </w:r>
      <w:r w:rsidRPr="00210E72">
        <w:rPr>
          <w:rFonts w:ascii="Times New Roman" w:eastAsia="Times New Roman" w:hAnsi="Times New Roman" w:cs="Times New Roman"/>
          <w:b/>
          <w:sz w:val="24"/>
          <w:szCs w:val="24"/>
        </w:rPr>
        <w:t xml:space="preserve"> Professor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  <w:r w:rsidRPr="00210E72">
        <w:rPr>
          <w:rFonts w:ascii="Times New Roman" w:eastAsia="Times New Roman" w:hAnsi="Times New Roman" w:cs="Times New Roman"/>
          <w:b/>
          <w:sz w:val="24"/>
          <w:szCs w:val="24"/>
        </w:rPr>
        <w:t>Department of Art and Music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  <w:r w:rsidRPr="00210E72">
        <w:rPr>
          <w:rFonts w:ascii="Times New Roman" w:eastAsia="Times New Roman" w:hAnsi="Times New Roman" w:cs="Times New Roman"/>
          <w:b/>
          <w:sz w:val="24"/>
          <w:szCs w:val="24"/>
        </w:rPr>
        <w:t>John Jay College of Criminal Justice, CUNY</w:t>
      </w:r>
    </w:p>
    <w:p w14:paraId="4CA04BAA" w14:textId="77777777" w:rsidR="00B779CC" w:rsidRDefault="00B779CC" w:rsidP="005B66D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06CB5BC" w14:textId="2DAAB465" w:rsidR="002952C3" w:rsidRPr="000553F1" w:rsidRDefault="00E17D54" w:rsidP="005B66D1">
      <w:pPr>
        <w:rPr>
          <w:rFonts w:ascii="Times New Roman" w:hAnsi="Times New Roman" w:cs="Times New Roman"/>
          <w:b/>
          <w:bCs/>
          <w:u w:val="single"/>
        </w:rPr>
      </w:pPr>
      <w:r w:rsidRPr="000553F1">
        <w:rPr>
          <w:rFonts w:ascii="Times New Roman" w:hAnsi="Times New Roman" w:cs="Times New Roman"/>
          <w:b/>
          <w:bCs/>
          <w:sz w:val="24"/>
          <w:szCs w:val="24"/>
          <w:u w:val="single"/>
        </w:rPr>
        <w:t>EDUCATION</w:t>
      </w:r>
    </w:p>
    <w:p w14:paraId="19CB6084" w14:textId="0952D3CA" w:rsidR="00D94F50" w:rsidRDefault="00F3222F" w:rsidP="00F81E32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1332B" w:rsidRPr="00915B7B">
        <w:rPr>
          <w:rFonts w:ascii="Times New Roman" w:eastAsia="Times New Roman" w:hAnsi="Times New Roman" w:cs="Times New Roman"/>
          <w:bCs/>
          <w:sz w:val="24"/>
          <w:szCs w:val="24"/>
        </w:rPr>
        <w:t>CUNY Graduate Center</w:t>
      </w:r>
      <w:r w:rsidR="00F81E32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>PhD in Ethnomusicology,</w:t>
      </w:r>
      <w:r w:rsidR="0016740D"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2013. </w:t>
      </w:r>
    </w:p>
    <w:p w14:paraId="46E9B4C2" w14:textId="70F4FDD9" w:rsidR="005032D8" w:rsidRPr="008B4C44" w:rsidRDefault="00D94F50" w:rsidP="00A612AE">
      <w:pPr>
        <w:spacing w:after="12" w:line="248" w:lineRule="auto"/>
        <w:ind w:firstLine="720"/>
        <w:contextualSpacing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Dissertation</w:t>
      </w:r>
      <w:r w:rsidR="00E91DA4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E91DA4" w:rsidRPr="00D94F50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E91DA4">
        <w:rPr>
          <w:rFonts w:ascii="Times New Roman" w:eastAsia="Times New Roman" w:hAnsi="Times New Roman" w:cs="Times New Roman"/>
          <w:bCs/>
          <w:i/>
          <w:sz w:val="24"/>
          <w:szCs w:val="24"/>
        </w:rPr>
        <w:t>Traditional</w:t>
      </w:r>
      <w:r w:rsidRPr="00915B7B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Songs of </w:t>
      </w:r>
      <w:r w:rsidR="00F10E46" w:rsidRPr="00915B7B">
        <w:rPr>
          <w:rFonts w:ascii="Times New Roman" w:eastAsia="Times New Roman" w:hAnsi="Times New Roman" w:cs="Times New Roman"/>
          <w:bCs/>
          <w:i/>
          <w:sz w:val="24"/>
          <w:szCs w:val="24"/>
        </w:rPr>
        <w:t>Ladakh: A</w:t>
      </w:r>
      <w:r w:rsidRPr="00915B7B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Musical, Cultural, and Literary Study</w:t>
      </w:r>
      <w:r w:rsidR="00F3222F"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</w:p>
    <w:p w14:paraId="32179A08" w14:textId="77777777" w:rsidR="00970AA9" w:rsidRPr="00915B7B" w:rsidRDefault="00970AA9" w:rsidP="00970AA9">
      <w:pPr>
        <w:spacing w:after="12" w:line="248" w:lineRule="auto"/>
        <w:ind w:left="2160" w:firstLine="72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2AE6CA1B" w14:textId="508C0F33" w:rsidR="005032D8" w:rsidRPr="00915B7B" w:rsidRDefault="00F3222F" w:rsidP="00F52792">
      <w:pPr>
        <w:spacing w:after="124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>CUNY Graduate Center</w:t>
      </w:r>
      <w:r w:rsidR="00F81E32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F23449" w:rsidRPr="00915B7B">
        <w:rPr>
          <w:rFonts w:ascii="Times New Roman" w:eastAsia="Times New Roman" w:hAnsi="Times New Roman" w:cs="Times New Roman"/>
          <w:bCs/>
          <w:sz w:val="24"/>
          <w:szCs w:val="24"/>
        </w:rPr>
        <w:t>M. Phil. in Ethnomusicology,</w:t>
      </w:r>
      <w:r w:rsidR="000B732A"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9497C" w:rsidRPr="00915B7B">
        <w:rPr>
          <w:rFonts w:ascii="Times New Roman" w:eastAsia="Times New Roman" w:hAnsi="Times New Roman" w:cs="Times New Roman"/>
          <w:bCs/>
          <w:sz w:val="24"/>
          <w:szCs w:val="24"/>
        </w:rPr>
        <w:t>2012.</w:t>
      </w:r>
    </w:p>
    <w:p w14:paraId="0173540D" w14:textId="77777777" w:rsidR="00E5489F" w:rsidRPr="00915B7B" w:rsidRDefault="00E5489F" w:rsidP="00970AA9">
      <w:pPr>
        <w:spacing w:after="124" w:line="240" w:lineRule="auto"/>
        <w:ind w:left="2496" w:firstLine="384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2E43B35" w14:textId="061D2681" w:rsidR="005032D8" w:rsidRDefault="00F3222F" w:rsidP="00F52792">
      <w:pPr>
        <w:spacing w:after="124" w:line="248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Hunter College, </w:t>
      </w:r>
      <w:r w:rsidR="000B732A" w:rsidRPr="00915B7B">
        <w:rPr>
          <w:rFonts w:ascii="Times New Roman" w:eastAsia="Times New Roman" w:hAnsi="Times New Roman" w:cs="Times New Roman"/>
          <w:bCs/>
          <w:sz w:val="24"/>
          <w:szCs w:val="24"/>
        </w:rPr>
        <w:t>CUNY</w:t>
      </w:r>
      <w:r w:rsidR="00F81E32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F35F1B"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M.A. in Music, </w:t>
      </w: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2005.   </w:t>
      </w:r>
    </w:p>
    <w:p w14:paraId="04623D0B" w14:textId="77777777" w:rsidR="004F1CB1" w:rsidRDefault="0043233D" w:rsidP="00A612AE">
      <w:pPr>
        <w:spacing w:after="124" w:line="248" w:lineRule="auto"/>
        <w:ind w:firstLine="720"/>
        <w:contextualSpacing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Thesis: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Playing the Samosa Circuit</w:t>
      </w:r>
      <w:r w:rsidR="00F10E4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: Immigrant Indian Restaurant Musicians </w:t>
      </w:r>
    </w:p>
    <w:p w14:paraId="1AAA84E3" w14:textId="6014432F" w:rsidR="00777492" w:rsidRPr="00F10E46" w:rsidRDefault="00F10E46" w:rsidP="00A612AE">
      <w:pPr>
        <w:spacing w:after="124" w:line="248" w:lineRule="auto"/>
        <w:ind w:left="720" w:firstLine="720"/>
        <w:contextualSpacing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in New York’s East Village</w:t>
      </w:r>
    </w:p>
    <w:p w14:paraId="10623ACA" w14:textId="77777777" w:rsidR="00E5489F" w:rsidRPr="00915B7B" w:rsidRDefault="00E5489F" w:rsidP="00970AA9">
      <w:pPr>
        <w:spacing w:after="124" w:line="248" w:lineRule="auto"/>
        <w:ind w:left="2155" w:firstLine="725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8C05272" w14:textId="2792D932" w:rsidR="005032D8" w:rsidRDefault="00990983" w:rsidP="00F52792">
      <w:pPr>
        <w:spacing w:after="12" w:line="248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City </w:t>
      </w:r>
      <w:r w:rsidR="00F3222F"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College of New York, </w:t>
      </w:r>
      <w:r w:rsidR="00F35F1B"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B.A. in Music, </w:t>
      </w:r>
      <w:r w:rsidR="00F3222F"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1975. </w:t>
      </w:r>
    </w:p>
    <w:p w14:paraId="08E78DF7" w14:textId="6128DB34" w:rsidR="004F1CB1" w:rsidRPr="004F1CB1" w:rsidRDefault="004F1CB1" w:rsidP="00A612AE">
      <w:pPr>
        <w:spacing w:after="12" w:line="248" w:lineRule="auto"/>
        <w:ind w:firstLine="720"/>
        <w:contextualSpacing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Thesis: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The Secular Vocal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Intabulations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for Lute of Valentin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Bakf</w:t>
      </w:r>
      <w:r w:rsidR="0022324B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rk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(</w:t>
      </w:r>
      <w:r w:rsidR="0092660F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1507-1576).</w:t>
      </w:r>
    </w:p>
    <w:p w14:paraId="0B044D89" w14:textId="51AB9782" w:rsidR="00B72B2E" w:rsidRDefault="00F32E8B" w:rsidP="00990983">
      <w:pPr>
        <w:spacing w:after="12" w:line="248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</w:t>
      </w:r>
    </w:p>
    <w:p w14:paraId="20D29E10" w14:textId="77777777" w:rsidR="00537AC0" w:rsidRDefault="00537AC0" w:rsidP="00580428">
      <w:pPr>
        <w:spacing w:after="1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EF2502F" w14:textId="554A5CB0" w:rsidR="005032D8" w:rsidRPr="007E39B9" w:rsidRDefault="00E17D54" w:rsidP="00580428">
      <w:pPr>
        <w:spacing w:after="1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E39B9">
        <w:rPr>
          <w:rFonts w:ascii="Times New Roman" w:hAnsi="Times New Roman" w:cs="Times New Roman"/>
          <w:b/>
          <w:bCs/>
          <w:sz w:val="24"/>
          <w:szCs w:val="24"/>
          <w:u w:val="single"/>
        </w:rPr>
        <w:t>ACADEMIC</w:t>
      </w:r>
      <w:r w:rsidR="004E6A36" w:rsidRPr="007E39B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C217C6" w:rsidRPr="007E39B9">
        <w:rPr>
          <w:rFonts w:ascii="Times New Roman" w:hAnsi="Times New Roman" w:cs="Times New Roman"/>
          <w:b/>
          <w:bCs/>
          <w:sz w:val="24"/>
          <w:szCs w:val="24"/>
          <w:u w:val="single"/>
        </w:rPr>
        <w:t>TEACHING EXPERIENCE</w:t>
      </w:r>
    </w:p>
    <w:p w14:paraId="799DD828" w14:textId="77777777" w:rsidR="009F2E81" w:rsidRPr="00C217C6" w:rsidRDefault="009F2E81" w:rsidP="001451F8">
      <w:pPr>
        <w:spacing w:after="17"/>
        <w:rPr>
          <w:rFonts w:ascii="Times New Roman" w:hAnsi="Times New Roman" w:cs="Times New Roman"/>
          <w:sz w:val="24"/>
          <w:szCs w:val="24"/>
        </w:rPr>
      </w:pPr>
    </w:p>
    <w:p w14:paraId="3E8D97B9" w14:textId="77777777" w:rsidR="004D5A3D" w:rsidRDefault="004D5A3D" w:rsidP="009F2E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6815">
        <w:rPr>
          <w:rFonts w:ascii="Times New Roman" w:eastAsia="Times New Roman" w:hAnsi="Times New Roman" w:cs="Times New Roman"/>
          <w:b/>
          <w:sz w:val="24"/>
          <w:szCs w:val="24"/>
        </w:rPr>
        <w:t xml:space="preserve">John Jay College of Criminal Justice, CUNY     </w:t>
      </w:r>
    </w:p>
    <w:p w14:paraId="632BDE6A" w14:textId="330D24FF" w:rsidR="004A3767" w:rsidRPr="004A3767" w:rsidRDefault="004A3767" w:rsidP="009F2E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>Adjunct Associate Professor</w:t>
      </w:r>
      <w:r w:rsidR="00142FFC">
        <w:rPr>
          <w:rFonts w:ascii="Times New Roman" w:eastAsia="Times New Roman" w:hAnsi="Times New Roman" w:cs="Times New Roman"/>
          <w:bCs/>
          <w:sz w:val="24"/>
          <w:szCs w:val="24"/>
        </w:rPr>
        <w:t>—August 2024-present</w:t>
      </w:r>
    </w:p>
    <w:p w14:paraId="59027CA8" w14:textId="22651400" w:rsidR="004D5A3D" w:rsidRPr="001053B0" w:rsidRDefault="004D5A3D" w:rsidP="001053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1053B0">
        <w:rPr>
          <w:rFonts w:ascii="Times New Roman" w:hAnsi="Times New Roman" w:cs="Times New Roman"/>
          <w:sz w:val="24"/>
          <w:szCs w:val="24"/>
        </w:rPr>
        <w:t>Adjunct Assistant Professor</w:t>
      </w:r>
      <w:r w:rsidR="00571D79" w:rsidRPr="001053B0">
        <w:rPr>
          <w:rFonts w:ascii="Times New Roman" w:hAnsi="Times New Roman" w:cs="Times New Roman"/>
          <w:sz w:val="24"/>
          <w:szCs w:val="24"/>
        </w:rPr>
        <w:t>—Aug</w:t>
      </w:r>
      <w:r w:rsidR="00D87E8F" w:rsidRPr="001053B0">
        <w:rPr>
          <w:rFonts w:ascii="Times New Roman" w:hAnsi="Times New Roman" w:cs="Times New Roman"/>
          <w:sz w:val="24"/>
          <w:szCs w:val="24"/>
        </w:rPr>
        <w:t>ust</w:t>
      </w:r>
      <w:r w:rsidR="00571D79" w:rsidRPr="001053B0">
        <w:rPr>
          <w:rFonts w:ascii="Times New Roman" w:hAnsi="Times New Roman" w:cs="Times New Roman"/>
          <w:sz w:val="24"/>
          <w:szCs w:val="24"/>
        </w:rPr>
        <w:t xml:space="preserve"> 2013-</w:t>
      </w:r>
      <w:r w:rsidR="00262A95">
        <w:rPr>
          <w:rFonts w:ascii="Times New Roman" w:hAnsi="Times New Roman" w:cs="Times New Roman"/>
          <w:sz w:val="24"/>
          <w:szCs w:val="24"/>
        </w:rPr>
        <w:t>August 20</w:t>
      </w:r>
      <w:r w:rsidR="004A3767">
        <w:rPr>
          <w:rFonts w:ascii="Times New Roman" w:hAnsi="Times New Roman" w:cs="Times New Roman"/>
          <w:sz w:val="24"/>
          <w:szCs w:val="24"/>
        </w:rPr>
        <w:t>24</w:t>
      </w:r>
    </w:p>
    <w:p w14:paraId="048F6C01" w14:textId="126AF80F" w:rsidR="00526FA3" w:rsidRPr="001053B0" w:rsidRDefault="00526FA3" w:rsidP="001053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1053B0">
        <w:rPr>
          <w:rFonts w:ascii="Times New Roman" w:hAnsi="Times New Roman" w:cs="Times New Roman"/>
          <w:sz w:val="24"/>
          <w:szCs w:val="24"/>
        </w:rPr>
        <w:t>Adjunct Instructor January 2009 – August 2013</w:t>
      </w:r>
    </w:p>
    <w:p w14:paraId="4AE628AC" w14:textId="581DBDDC" w:rsidR="00EA53E9" w:rsidRPr="00D077EE" w:rsidRDefault="00EA53E9" w:rsidP="0020359B">
      <w:pPr>
        <w:pStyle w:val="ListParagraph"/>
        <w:numPr>
          <w:ilvl w:val="1"/>
          <w:numId w:val="1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 w:rsidRPr="00D077EE">
        <w:rPr>
          <w:rFonts w:ascii="Times New Roman" w:hAnsi="Times New Roman" w:cs="Times New Roman"/>
          <w:sz w:val="24"/>
          <w:szCs w:val="24"/>
        </w:rPr>
        <w:t>Courses taught:</w:t>
      </w:r>
    </w:p>
    <w:p w14:paraId="0C62B4DB" w14:textId="77777777" w:rsidR="00C86584" w:rsidRPr="00D077EE" w:rsidRDefault="00C86584" w:rsidP="00C86584">
      <w:pPr>
        <w:pStyle w:val="ListParagraph"/>
        <w:numPr>
          <w:ilvl w:val="2"/>
          <w:numId w:val="13"/>
        </w:numPr>
        <w:spacing w:after="14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077EE">
        <w:rPr>
          <w:rFonts w:ascii="Times New Roman" w:eastAsia="Times New Roman" w:hAnsi="Times New Roman" w:cs="Times New Roman"/>
          <w:sz w:val="24"/>
          <w:szCs w:val="24"/>
        </w:rPr>
        <w:t>Introduction to Music (MUS 101)</w:t>
      </w:r>
    </w:p>
    <w:p w14:paraId="18C9D979" w14:textId="77777777" w:rsidR="00C86584" w:rsidRPr="00D077EE" w:rsidRDefault="00C86584" w:rsidP="00C86584">
      <w:pPr>
        <w:pStyle w:val="ListParagraph"/>
        <w:numPr>
          <w:ilvl w:val="2"/>
          <w:numId w:val="13"/>
        </w:numPr>
        <w:spacing w:after="14" w:line="360" w:lineRule="auto"/>
        <w:rPr>
          <w:rFonts w:ascii="Times New Roman" w:hAnsi="Times New Roman" w:cs="Times New Roman"/>
          <w:sz w:val="24"/>
          <w:szCs w:val="24"/>
        </w:rPr>
      </w:pPr>
      <w:r w:rsidRPr="00D077EE">
        <w:rPr>
          <w:rFonts w:ascii="Times New Roman" w:eastAsia="Times New Roman" w:hAnsi="Times New Roman" w:cs="Times New Roman"/>
          <w:sz w:val="24"/>
          <w:szCs w:val="24"/>
        </w:rPr>
        <w:t>Music in World Cultures (MUS 104)</w:t>
      </w:r>
    </w:p>
    <w:p w14:paraId="03E54AF9" w14:textId="77777777" w:rsidR="00C86584" w:rsidRPr="006E33C8" w:rsidRDefault="00C86584" w:rsidP="00C86584">
      <w:pPr>
        <w:pStyle w:val="ListParagraph"/>
        <w:numPr>
          <w:ilvl w:val="2"/>
          <w:numId w:val="13"/>
        </w:numPr>
        <w:spacing w:after="14" w:line="360" w:lineRule="auto"/>
        <w:rPr>
          <w:rFonts w:ascii="Times New Roman" w:hAnsi="Times New Roman" w:cs="Times New Roman"/>
          <w:sz w:val="24"/>
          <w:szCs w:val="24"/>
        </w:rPr>
      </w:pPr>
      <w:r w:rsidRPr="00D077EE">
        <w:rPr>
          <w:rFonts w:ascii="Times New Roman" w:eastAsia="Times New Roman" w:hAnsi="Times New Roman" w:cs="Times New Roman"/>
          <w:sz w:val="24"/>
          <w:szCs w:val="24"/>
        </w:rPr>
        <w:t>Basic Music Skills (MUS 102)</w:t>
      </w:r>
    </w:p>
    <w:p w14:paraId="438FFE48" w14:textId="77777777" w:rsidR="00EA53E9" w:rsidRPr="00D077EE" w:rsidRDefault="00EA53E9" w:rsidP="0020359B">
      <w:pPr>
        <w:pStyle w:val="ListParagraph"/>
        <w:numPr>
          <w:ilvl w:val="2"/>
          <w:numId w:val="13"/>
        </w:numPr>
        <w:spacing w:after="12" w:line="360" w:lineRule="auto"/>
        <w:rPr>
          <w:rFonts w:ascii="Times New Roman" w:hAnsi="Times New Roman" w:cs="Times New Roman"/>
          <w:sz w:val="24"/>
          <w:szCs w:val="24"/>
        </w:rPr>
      </w:pPr>
      <w:r w:rsidRPr="00D077EE">
        <w:rPr>
          <w:rFonts w:ascii="Times New Roman" w:eastAsia="Times New Roman" w:hAnsi="Times New Roman" w:cs="Times New Roman"/>
          <w:sz w:val="24"/>
          <w:szCs w:val="24"/>
        </w:rPr>
        <w:t>India, Tibet and Beyond: Music, Dance, and Culture in the Himalayas (MUS 190)</w:t>
      </w:r>
    </w:p>
    <w:p w14:paraId="0C2A3E62" w14:textId="3188CC33" w:rsidR="006E33C8" w:rsidRDefault="006E33C8" w:rsidP="006E33C8">
      <w:pPr>
        <w:pStyle w:val="ListParagraph"/>
        <w:numPr>
          <w:ilvl w:val="1"/>
          <w:numId w:val="13"/>
        </w:numPr>
        <w:spacing w:after="14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Developed </w:t>
      </w:r>
      <w:r w:rsidR="001D68A1">
        <w:rPr>
          <w:rFonts w:ascii="Times New Roman" w:hAnsi="Times New Roman" w:cs="Times New Roman"/>
          <w:sz w:val="24"/>
          <w:szCs w:val="24"/>
        </w:rPr>
        <w:t xml:space="preserve">OER texts for MUS 101 and </w:t>
      </w:r>
      <w:r w:rsidR="00E840E6">
        <w:rPr>
          <w:rFonts w:ascii="Times New Roman" w:hAnsi="Times New Roman" w:cs="Times New Roman"/>
          <w:sz w:val="24"/>
          <w:szCs w:val="24"/>
        </w:rPr>
        <w:t xml:space="preserve">MUS </w:t>
      </w:r>
      <w:r w:rsidR="001D68A1">
        <w:rPr>
          <w:rFonts w:ascii="Times New Roman" w:hAnsi="Times New Roman" w:cs="Times New Roman"/>
          <w:sz w:val="24"/>
          <w:szCs w:val="24"/>
        </w:rPr>
        <w:t xml:space="preserve">104 under </w:t>
      </w:r>
      <w:r w:rsidR="003E3676">
        <w:rPr>
          <w:rFonts w:ascii="Times New Roman" w:hAnsi="Times New Roman" w:cs="Times New Roman"/>
          <w:sz w:val="24"/>
          <w:szCs w:val="24"/>
        </w:rPr>
        <w:t>CUNY’s no-cost textbook initiative.</w:t>
      </w:r>
    </w:p>
    <w:p w14:paraId="775D0AAB" w14:textId="5561D569" w:rsidR="003E3676" w:rsidRPr="00D077EE" w:rsidRDefault="004C0F94" w:rsidP="006E33C8">
      <w:pPr>
        <w:pStyle w:val="ListParagraph"/>
        <w:numPr>
          <w:ilvl w:val="1"/>
          <w:numId w:val="13"/>
        </w:numPr>
        <w:spacing w:after="14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Developed asynchronous course </w:t>
      </w:r>
      <w:r w:rsidR="00625D72">
        <w:rPr>
          <w:rFonts w:ascii="Times New Roman" w:hAnsi="Times New Roman" w:cs="Times New Roman"/>
          <w:sz w:val="24"/>
          <w:szCs w:val="24"/>
        </w:rPr>
        <w:t xml:space="preserve">Blackboard-based </w:t>
      </w:r>
      <w:r>
        <w:rPr>
          <w:rFonts w:ascii="Times New Roman" w:hAnsi="Times New Roman" w:cs="Times New Roman"/>
          <w:sz w:val="24"/>
          <w:szCs w:val="24"/>
        </w:rPr>
        <w:t>framewor</w:t>
      </w:r>
      <w:r w:rsidR="00277CA6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r w:rsidR="00277CA6">
        <w:rPr>
          <w:rFonts w:ascii="Times New Roman" w:hAnsi="Times New Roman" w:cs="Times New Roman"/>
          <w:sz w:val="24"/>
          <w:szCs w:val="24"/>
        </w:rPr>
        <w:t>f</w:t>
      </w:r>
      <w:r w:rsidR="00082D63">
        <w:rPr>
          <w:rFonts w:ascii="Times New Roman" w:hAnsi="Times New Roman" w:cs="Times New Roman"/>
          <w:sz w:val="24"/>
          <w:szCs w:val="24"/>
        </w:rPr>
        <w:t xml:space="preserve">or </w:t>
      </w:r>
      <w:r w:rsidR="0069334E">
        <w:rPr>
          <w:rFonts w:ascii="Times New Roman" w:hAnsi="Times New Roman" w:cs="Times New Roman"/>
          <w:sz w:val="24"/>
          <w:szCs w:val="24"/>
        </w:rPr>
        <w:t>MUS 101 and MUS 104</w:t>
      </w:r>
      <w:r w:rsidR="00BA43C5">
        <w:rPr>
          <w:rFonts w:ascii="Times New Roman" w:hAnsi="Times New Roman" w:cs="Times New Roman"/>
          <w:sz w:val="24"/>
          <w:szCs w:val="24"/>
        </w:rPr>
        <w:t xml:space="preserve"> for </w:t>
      </w:r>
      <w:r w:rsidR="000D1702">
        <w:rPr>
          <w:rFonts w:ascii="Times New Roman" w:hAnsi="Times New Roman" w:cs="Times New Roman"/>
          <w:sz w:val="24"/>
          <w:szCs w:val="24"/>
        </w:rPr>
        <w:t xml:space="preserve">John Jay’s Department of Online Education and Support. </w:t>
      </w:r>
    </w:p>
    <w:p w14:paraId="233501BA" w14:textId="77777777" w:rsidR="00EA53E9" w:rsidRPr="00915B7B" w:rsidRDefault="00EA53E9" w:rsidP="00D077E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contextualSpacing/>
        <w:rPr>
          <w:rFonts w:ascii="Times New Roman" w:hAnsi="Times New Roman" w:cs="Times New Roman"/>
          <w:sz w:val="24"/>
          <w:szCs w:val="24"/>
        </w:rPr>
      </w:pPr>
    </w:p>
    <w:p w14:paraId="27F4777F" w14:textId="77777777" w:rsidR="009F2E81" w:rsidRDefault="009F2E81" w:rsidP="009F2E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contextualSpacing/>
        <w:rPr>
          <w:rFonts w:ascii="Times New Roman" w:hAnsi="Times New Roman" w:cs="Times New Roman"/>
          <w:sz w:val="24"/>
          <w:szCs w:val="24"/>
        </w:rPr>
      </w:pPr>
    </w:p>
    <w:p w14:paraId="4D6E9C81" w14:textId="4E8D90AF" w:rsidR="00144216" w:rsidRPr="00E06815" w:rsidRDefault="00144216" w:rsidP="009F2E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E06815">
        <w:rPr>
          <w:rFonts w:ascii="Times New Roman" w:hAnsi="Times New Roman" w:cs="Times New Roman"/>
          <w:b/>
          <w:bCs/>
          <w:sz w:val="24"/>
          <w:szCs w:val="24"/>
        </w:rPr>
        <w:t>Borough of Manhattan Community College, CUNY</w:t>
      </w:r>
    </w:p>
    <w:p w14:paraId="6B690CC7" w14:textId="67DFF302" w:rsidR="00144216" w:rsidRDefault="009F2E81" w:rsidP="009F2E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44216" w:rsidRPr="00915B7B">
        <w:rPr>
          <w:rFonts w:ascii="Times New Roman" w:hAnsi="Times New Roman" w:cs="Times New Roman"/>
          <w:sz w:val="24"/>
          <w:szCs w:val="24"/>
        </w:rPr>
        <w:t>Adjunct Assistant Professor—August 2018-</w:t>
      </w:r>
      <w:r w:rsidR="006A3179" w:rsidRPr="00915B7B">
        <w:rPr>
          <w:rFonts w:ascii="Times New Roman" w:hAnsi="Times New Roman" w:cs="Times New Roman"/>
          <w:sz w:val="24"/>
          <w:szCs w:val="24"/>
        </w:rPr>
        <w:t>June 2019</w:t>
      </w:r>
    </w:p>
    <w:p w14:paraId="6A134A37" w14:textId="7909BA27" w:rsidR="009375BF" w:rsidRPr="00915B7B" w:rsidRDefault="003F5F13" w:rsidP="009375BF">
      <w:pPr>
        <w:spacing w:after="14"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Courses taught</w:t>
      </w:r>
      <w:r w:rsidR="00B75CE7">
        <w:rPr>
          <w:rFonts w:ascii="Times New Roman" w:hAnsi="Times New Roman" w:cs="Times New Roman"/>
          <w:sz w:val="24"/>
          <w:szCs w:val="24"/>
        </w:rPr>
        <w:t>: Introduction</w:t>
      </w:r>
      <w:r w:rsidR="009375BF" w:rsidRPr="00915B7B">
        <w:rPr>
          <w:rFonts w:ascii="Times New Roman" w:hAnsi="Times New Roman" w:cs="Times New Roman"/>
          <w:sz w:val="24"/>
          <w:szCs w:val="24"/>
        </w:rPr>
        <w:t xml:space="preserve"> to World Music-Writing Intensive (MUS 107-111)</w:t>
      </w:r>
    </w:p>
    <w:p w14:paraId="1CAE6988" w14:textId="77777777" w:rsidR="009375BF" w:rsidRPr="00915B7B" w:rsidRDefault="009375BF" w:rsidP="009F2E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contextualSpacing/>
        <w:rPr>
          <w:rFonts w:ascii="Times New Roman" w:hAnsi="Times New Roman" w:cs="Times New Roman"/>
          <w:sz w:val="24"/>
          <w:szCs w:val="24"/>
        </w:rPr>
      </w:pPr>
    </w:p>
    <w:p w14:paraId="0E8585FD" w14:textId="1B4206FF" w:rsidR="00571D79" w:rsidRPr="00A2475F" w:rsidRDefault="00571D79" w:rsidP="009F2E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A2475F">
        <w:rPr>
          <w:rFonts w:ascii="Times New Roman" w:hAnsi="Times New Roman" w:cs="Times New Roman"/>
          <w:b/>
          <w:bCs/>
          <w:sz w:val="24"/>
          <w:szCs w:val="24"/>
        </w:rPr>
        <w:t>Montclair State University</w:t>
      </w:r>
    </w:p>
    <w:p w14:paraId="7ADF7D01" w14:textId="10EEDCF6" w:rsidR="00571D79" w:rsidRDefault="009F2E81" w:rsidP="009F2E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71D79" w:rsidRPr="00915B7B">
        <w:rPr>
          <w:rFonts w:ascii="Times New Roman" w:hAnsi="Times New Roman" w:cs="Times New Roman"/>
          <w:sz w:val="24"/>
          <w:szCs w:val="24"/>
        </w:rPr>
        <w:t>Adjunct</w:t>
      </w:r>
      <w:r w:rsidR="00D87E8F" w:rsidRPr="00915B7B">
        <w:rPr>
          <w:rFonts w:ascii="Times New Roman" w:hAnsi="Times New Roman" w:cs="Times New Roman"/>
          <w:sz w:val="24"/>
          <w:szCs w:val="24"/>
        </w:rPr>
        <w:t xml:space="preserve">—September </w:t>
      </w:r>
      <w:r w:rsidR="002167DD" w:rsidRPr="00915B7B">
        <w:rPr>
          <w:rFonts w:ascii="Times New Roman" w:hAnsi="Times New Roman" w:cs="Times New Roman"/>
          <w:sz w:val="24"/>
          <w:szCs w:val="24"/>
        </w:rPr>
        <w:t>2015-May 2016</w:t>
      </w:r>
    </w:p>
    <w:p w14:paraId="6DAC348D" w14:textId="0FDB0D49" w:rsidR="009375BF" w:rsidRPr="00915B7B" w:rsidRDefault="009375BF" w:rsidP="009F2E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EF5295">
        <w:rPr>
          <w:rFonts w:ascii="Times New Roman" w:eastAsia="Times New Roman" w:hAnsi="Times New Roman" w:cs="Times New Roman"/>
          <w:bCs/>
          <w:sz w:val="24"/>
          <w:szCs w:val="24"/>
        </w:rPr>
        <w:t>Courses taught: I</w:t>
      </w: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>ntroduction to Music (MUS 100)</w:t>
      </w:r>
    </w:p>
    <w:p w14:paraId="5A577D6D" w14:textId="77777777" w:rsidR="00E86979" w:rsidRPr="00915B7B" w:rsidRDefault="00E86979" w:rsidP="00D61C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154" w:firstLine="14"/>
        <w:contextualSpacing/>
        <w:rPr>
          <w:rFonts w:ascii="Times New Roman" w:hAnsi="Times New Roman" w:cs="Times New Roman"/>
          <w:sz w:val="24"/>
          <w:szCs w:val="24"/>
        </w:rPr>
      </w:pPr>
    </w:p>
    <w:p w14:paraId="55DB5849" w14:textId="017E0744" w:rsidR="002167DD" w:rsidRPr="00A2475F" w:rsidRDefault="002167DD" w:rsidP="009F2E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A2475F">
        <w:rPr>
          <w:rFonts w:ascii="Times New Roman" w:hAnsi="Times New Roman" w:cs="Times New Roman"/>
          <w:b/>
          <w:bCs/>
          <w:sz w:val="24"/>
          <w:szCs w:val="24"/>
        </w:rPr>
        <w:t>SUNY New Paltz</w:t>
      </w:r>
    </w:p>
    <w:p w14:paraId="5AE95DB8" w14:textId="7C44A77D" w:rsidR="002167DD" w:rsidRDefault="009F2E81" w:rsidP="009F2E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167DD" w:rsidRPr="00915B7B">
        <w:rPr>
          <w:rFonts w:ascii="Times New Roman" w:hAnsi="Times New Roman" w:cs="Times New Roman"/>
          <w:sz w:val="24"/>
          <w:szCs w:val="24"/>
        </w:rPr>
        <w:t>Adjunct</w:t>
      </w:r>
      <w:r w:rsidR="00252C5C" w:rsidRPr="00915B7B">
        <w:rPr>
          <w:rFonts w:ascii="Times New Roman" w:hAnsi="Times New Roman" w:cs="Times New Roman"/>
          <w:sz w:val="24"/>
          <w:szCs w:val="24"/>
        </w:rPr>
        <w:t>—</w:t>
      </w:r>
      <w:r w:rsidR="00866F82" w:rsidRPr="00915B7B">
        <w:rPr>
          <w:rFonts w:ascii="Times New Roman" w:hAnsi="Times New Roman" w:cs="Times New Roman"/>
          <w:sz w:val="24"/>
          <w:szCs w:val="24"/>
        </w:rPr>
        <w:t>September</w:t>
      </w:r>
      <w:r w:rsidR="00252C5C" w:rsidRPr="00915B7B">
        <w:rPr>
          <w:rFonts w:ascii="Times New Roman" w:hAnsi="Times New Roman" w:cs="Times New Roman"/>
          <w:sz w:val="24"/>
          <w:szCs w:val="24"/>
        </w:rPr>
        <w:t xml:space="preserve"> 2010-</w:t>
      </w:r>
      <w:r w:rsidR="0006738B" w:rsidRPr="00915B7B">
        <w:rPr>
          <w:rFonts w:ascii="Times New Roman" w:hAnsi="Times New Roman" w:cs="Times New Roman"/>
          <w:sz w:val="24"/>
          <w:szCs w:val="24"/>
        </w:rPr>
        <w:t>May 201</w:t>
      </w:r>
      <w:r w:rsidR="0073506D">
        <w:rPr>
          <w:rFonts w:ascii="Times New Roman" w:hAnsi="Times New Roman" w:cs="Times New Roman"/>
          <w:sz w:val="24"/>
          <w:szCs w:val="24"/>
        </w:rPr>
        <w:t>1</w:t>
      </w:r>
    </w:p>
    <w:p w14:paraId="4E892F9C" w14:textId="0D12E041" w:rsidR="009375BF" w:rsidRPr="00915B7B" w:rsidRDefault="009375BF" w:rsidP="009375BF">
      <w:pPr>
        <w:tabs>
          <w:tab w:val="left" w:pos="690"/>
          <w:tab w:val="left" w:pos="735"/>
        </w:tabs>
        <w:rPr>
          <w:rFonts w:ascii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</w:t>
      </w:r>
      <w:r w:rsidR="00EF5295">
        <w:rPr>
          <w:rFonts w:ascii="Times New Roman" w:eastAsia="Times New Roman" w:hAnsi="Times New Roman" w:cs="Times New Roman"/>
          <w:bCs/>
          <w:sz w:val="24"/>
          <w:szCs w:val="24"/>
        </w:rPr>
        <w:t xml:space="preserve">Courses taught: </w:t>
      </w: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>Music Cultures of the World (MUS 330)</w:t>
      </w:r>
    </w:p>
    <w:p w14:paraId="12D130AE" w14:textId="77777777" w:rsidR="00E86979" w:rsidRPr="00915B7B" w:rsidRDefault="00E86979" w:rsidP="00D61C6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2154" w:firstLine="14"/>
        <w:contextualSpacing/>
        <w:rPr>
          <w:rFonts w:ascii="Times New Roman" w:hAnsi="Times New Roman" w:cs="Times New Roman"/>
          <w:sz w:val="24"/>
          <w:szCs w:val="24"/>
        </w:rPr>
      </w:pPr>
    </w:p>
    <w:p w14:paraId="64A242FE" w14:textId="36C0D171" w:rsidR="0006738B" w:rsidRPr="00A2475F" w:rsidRDefault="0006738B" w:rsidP="009F2E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A2475F">
        <w:rPr>
          <w:rFonts w:ascii="Times New Roman" w:hAnsi="Times New Roman" w:cs="Times New Roman"/>
          <w:b/>
          <w:bCs/>
          <w:sz w:val="24"/>
          <w:szCs w:val="24"/>
        </w:rPr>
        <w:t>Eugene Lang Liberal Arts College, The New School</w:t>
      </w:r>
    </w:p>
    <w:p w14:paraId="1E2FBAFD" w14:textId="335F4B20" w:rsidR="0006738B" w:rsidRDefault="009F2E81" w:rsidP="009F2E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6738B" w:rsidRPr="00915B7B">
        <w:rPr>
          <w:rFonts w:ascii="Times New Roman" w:hAnsi="Times New Roman" w:cs="Times New Roman"/>
          <w:sz w:val="24"/>
          <w:szCs w:val="24"/>
        </w:rPr>
        <w:t>Adjunct</w:t>
      </w:r>
      <w:r w:rsidR="00E86979" w:rsidRPr="00915B7B">
        <w:rPr>
          <w:rFonts w:ascii="Times New Roman" w:hAnsi="Times New Roman" w:cs="Times New Roman"/>
          <w:sz w:val="24"/>
          <w:szCs w:val="24"/>
        </w:rPr>
        <w:t>—Fall 2012</w:t>
      </w:r>
    </w:p>
    <w:p w14:paraId="70765A67" w14:textId="7B58B128" w:rsidR="009A4724" w:rsidRPr="00B779CC" w:rsidRDefault="00EF5295" w:rsidP="00B779CC">
      <w:pPr>
        <w:ind w:left="345" w:firstLine="375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Course taught: </w:t>
      </w:r>
      <w:r w:rsidR="009375BF" w:rsidRPr="00915B7B">
        <w:rPr>
          <w:rFonts w:ascii="Times New Roman" w:eastAsia="Times New Roman" w:hAnsi="Times New Roman" w:cs="Times New Roman"/>
          <w:sz w:val="24"/>
          <w:szCs w:val="24"/>
        </w:rPr>
        <w:t>Music of India (LMUS 3030)</w:t>
      </w:r>
    </w:p>
    <w:p w14:paraId="71ABD6CF" w14:textId="4763433E" w:rsidR="00AE5A8C" w:rsidRPr="00915B7B" w:rsidRDefault="00AE5A8C" w:rsidP="00AE5A8C">
      <w:pPr>
        <w:spacing w:after="12" w:line="248" w:lineRule="auto"/>
        <w:rPr>
          <w:rFonts w:ascii="Times New Roman" w:hAnsi="Times New Roman" w:cs="Times New Roman"/>
          <w:bCs/>
          <w:sz w:val="24"/>
          <w:szCs w:val="24"/>
        </w:rPr>
      </w:pPr>
    </w:p>
    <w:p w14:paraId="7F92E15E" w14:textId="1D66B8A6" w:rsidR="005032D8" w:rsidRPr="00B779CC" w:rsidRDefault="00AE5A8C" w:rsidP="00AE5A8C">
      <w:pPr>
        <w:pStyle w:val="Heading1"/>
        <w:spacing w:after="297"/>
        <w:ind w:right="3779"/>
        <w:rPr>
          <w:sz w:val="24"/>
          <w:szCs w:val="24"/>
        </w:rPr>
      </w:pPr>
      <w:r w:rsidRPr="00B779CC">
        <w:rPr>
          <w:sz w:val="24"/>
          <w:szCs w:val="24"/>
        </w:rPr>
        <w:t>PUBLICATIONS</w:t>
      </w:r>
    </w:p>
    <w:p w14:paraId="633DB231" w14:textId="4B1DE087" w:rsidR="00C611D8" w:rsidRPr="00B779CC" w:rsidRDefault="00C611D8" w:rsidP="00C611D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779CC">
        <w:rPr>
          <w:rFonts w:ascii="Times New Roman" w:hAnsi="Times New Roman" w:cs="Times New Roman"/>
          <w:sz w:val="24"/>
          <w:szCs w:val="24"/>
          <w:u w:val="single"/>
        </w:rPr>
        <w:t>BOOKS</w:t>
      </w:r>
    </w:p>
    <w:p w14:paraId="128B069B" w14:textId="77777777" w:rsidR="00C611D8" w:rsidRDefault="00C611D8" w:rsidP="00C611D8">
      <w:pPr>
        <w:spacing w:line="240" w:lineRule="auto"/>
        <w:contextualSpacing/>
        <w:outlineLvl w:val="0"/>
        <w:rPr>
          <w:rFonts w:ascii="Times Ext Roman" w:hAnsi="Times Ext Roman" w:cs="Times Ext Roman"/>
          <w:i/>
          <w:iCs/>
          <w:sz w:val="24"/>
          <w:szCs w:val="24"/>
        </w:rPr>
      </w:pPr>
      <w:bookmarkStart w:id="0" w:name="_Hlk143075393"/>
      <w:bookmarkEnd w:id="0"/>
      <w:r w:rsidRPr="00C611D8">
        <w:rPr>
          <w:rFonts w:ascii="Times Ext Roman" w:hAnsi="Times Ext Roman" w:cs="Times Ext Roman"/>
          <w:i/>
          <w:iCs/>
          <w:sz w:val="24"/>
          <w:szCs w:val="24"/>
        </w:rPr>
        <w:t>Singing the Himalayan Crossroads: Traditional Songs of Ladakh</w:t>
      </w:r>
      <w:r>
        <w:rPr>
          <w:rFonts w:ascii="Times Ext Roman" w:hAnsi="Times Ext Roman" w:cs="Times Ext Roman"/>
          <w:i/>
          <w:iCs/>
          <w:sz w:val="24"/>
          <w:szCs w:val="24"/>
        </w:rPr>
        <w:t xml:space="preserve">. </w:t>
      </w:r>
    </w:p>
    <w:p w14:paraId="21464CD4" w14:textId="40BFFCCB" w:rsidR="00C611D8" w:rsidRDefault="00C611D8" w:rsidP="00C611D8">
      <w:pPr>
        <w:spacing w:line="240" w:lineRule="auto"/>
        <w:outlineLvl w:val="0"/>
        <w:rPr>
          <w:rFonts w:ascii="Times Ext Roman" w:hAnsi="Times Ext Roman" w:cs="Times Ext Roman"/>
          <w:sz w:val="24"/>
          <w:szCs w:val="24"/>
        </w:rPr>
      </w:pPr>
      <w:r>
        <w:rPr>
          <w:rFonts w:ascii="Times Ext Roman" w:hAnsi="Times Ext Roman" w:cs="Times Ext Roman"/>
          <w:i/>
          <w:iCs/>
          <w:sz w:val="24"/>
          <w:szCs w:val="24"/>
        </w:rPr>
        <w:t xml:space="preserve"> </w:t>
      </w:r>
      <w:r>
        <w:rPr>
          <w:rFonts w:ascii="Times Ext Roman" w:hAnsi="Times Ext Roman" w:cs="Times Ext Roman"/>
          <w:sz w:val="24"/>
          <w:szCs w:val="24"/>
        </w:rPr>
        <w:t xml:space="preserve">SUNY Press </w:t>
      </w:r>
      <w:r w:rsidR="00A4455C">
        <w:rPr>
          <w:rFonts w:ascii="Times Ext Roman" w:hAnsi="Times Ext Roman" w:cs="Times Ext Roman"/>
          <w:sz w:val="24"/>
          <w:szCs w:val="24"/>
        </w:rPr>
        <w:t>20</w:t>
      </w:r>
      <w:r w:rsidR="00E46D73">
        <w:rPr>
          <w:rFonts w:ascii="Times Ext Roman" w:hAnsi="Times Ext Roman" w:cs="Times Ext Roman"/>
          <w:sz w:val="24"/>
          <w:szCs w:val="24"/>
        </w:rPr>
        <w:t>2</w:t>
      </w:r>
      <w:r w:rsidR="00F13B0B">
        <w:rPr>
          <w:rFonts w:ascii="Times Ext Roman" w:hAnsi="Times Ext Roman" w:cs="Times Ext Roman"/>
          <w:sz w:val="24"/>
          <w:szCs w:val="24"/>
        </w:rPr>
        <w:t>5</w:t>
      </w:r>
      <w:r w:rsidR="00E46D73">
        <w:rPr>
          <w:rFonts w:ascii="Times Ext Roman" w:hAnsi="Times Ext Roman" w:cs="Times Ext Roman"/>
          <w:sz w:val="24"/>
          <w:szCs w:val="24"/>
        </w:rPr>
        <w:t>.</w:t>
      </w:r>
    </w:p>
    <w:p w14:paraId="07CEF5FA" w14:textId="77777777" w:rsidR="00C611D8" w:rsidRPr="00C611D8" w:rsidRDefault="00C611D8" w:rsidP="00C611D8">
      <w:pPr>
        <w:spacing w:line="240" w:lineRule="auto"/>
        <w:outlineLvl w:val="0"/>
        <w:rPr>
          <w:rFonts w:ascii="Times New Roman" w:hAnsi="Times New Roman" w:cs="Times New Roman"/>
          <w:sz w:val="24"/>
          <w:szCs w:val="24"/>
          <w:highlight w:val="lightGray"/>
        </w:rPr>
      </w:pPr>
    </w:p>
    <w:p w14:paraId="25E6B8D4" w14:textId="2A1D3159" w:rsidR="00E63C38" w:rsidRPr="00B779CC" w:rsidRDefault="007031CB" w:rsidP="0023633E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779CC">
        <w:rPr>
          <w:rFonts w:ascii="Times New Roman" w:hAnsi="Times New Roman" w:cs="Times New Roman"/>
          <w:sz w:val="24"/>
          <w:szCs w:val="24"/>
          <w:u w:val="single"/>
        </w:rPr>
        <w:t xml:space="preserve">EDITED BOOKS </w:t>
      </w:r>
      <w:r w:rsidR="007A107B" w:rsidRPr="00B779CC">
        <w:rPr>
          <w:rFonts w:ascii="Times New Roman" w:hAnsi="Times New Roman" w:cs="Times New Roman"/>
          <w:sz w:val="24"/>
          <w:szCs w:val="24"/>
          <w:u w:val="single"/>
        </w:rPr>
        <w:t>and</w:t>
      </w:r>
      <w:r w:rsidRPr="00B779CC">
        <w:rPr>
          <w:rFonts w:ascii="Times New Roman" w:hAnsi="Times New Roman" w:cs="Times New Roman"/>
          <w:sz w:val="24"/>
          <w:szCs w:val="24"/>
          <w:u w:val="single"/>
        </w:rPr>
        <w:t xml:space="preserve"> JOURNAL VOLUMES</w:t>
      </w:r>
    </w:p>
    <w:p w14:paraId="0DD0FAC1" w14:textId="2F529720" w:rsidR="00BF72DA" w:rsidRPr="00915B7B" w:rsidRDefault="00BF72DA" w:rsidP="00BF72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142850662"/>
      <w:r w:rsidRPr="00B779CC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Trends in World Music Analysis.</w:t>
      </w:r>
      <w:r w:rsidRPr="00B779CC">
        <w:rPr>
          <w:rFonts w:ascii="Times New Roman" w:hAnsi="Times New Roman" w:cs="Times New Roman"/>
          <w:sz w:val="24"/>
          <w:szCs w:val="24"/>
          <w:shd w:val="clear" w:color="auto" w:fill="FFFFFF"/>
        </w:rPr>
        <w:t> Lawrence Shuster, Somangshu </w:t>
      </w:r>
      <w:r w:rsidRPr="00B779CC">
        <w:rPr>
          <w:rStyle w:val="spelle"/>
          <w:rFonts w:ascii="Times New Roman" w:hAnsi="Times New Roman" w:cs="Times New Roman"/>
          <w:sz w:val="24"/>
          <w:szCs w:val="24"/>
          <w:shd w:val="clear" w:color="auto" w:fill="FFFFFF"/>
        </w:rPr>
        <w:t>Mukherji</w:t>
      </w:r>
      <w:r w:rsidRPr="00B779CC">
        <w:rPr>
          <w:rFonts w:ascii="Times New Roman" w:hAnsi="Times New Roman" w:cs="Times New Roman"/>
          <w:sz w:val="24"/>
          <w:szCs w:val="24"/>
          <w:shd w:val="clear" w:color="auto" w:fill="FFFFFF"/>
        </w:rPr>
        <w:t>, &amp; Noé Dinnerstein</w:t>
      </w:r>
      <w:r w:rsidR="00721FFE" w:rsidRPr="00B779CC">
        <w:rPr>
          <w:rFonts w:ascii="Times New Roman" w:hAnsi="Times New Roman" w:cs="Times New Roman"/>
          <w:sz w:val="24"/>
          <w:szCs w:val="24"/>
          <w:shd w:val="clear" w:color="auto" w:fill="FFFFFF"/>
        </w:rPr>
        <w:t>, ed</w:t>
      </w:r>
      <w:r w:rsidRPr="00B779CC">
        <w:rPr>
          <w:rFonts w:ascii="Times New Roman" w:hAnsi="Times New Roman" w:cs="Times New Roman"/>
          <w:sz w:val="24"/>
          <w:szCs w:val="24"/>
          <w:shd w:val="clear" w:color="auto" w:fill="FFFFFF"/>
        </w:rPr>
        <w:t>. Routledge</w:t>
      </w:r>
      <w:r w:rsidR="00417EB4" w:rsidRPr="00B779C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C303A3" w:rsidRPr="00B779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779CC">
        <w:rPr>
          <w:rFonts w:ascii="Times New Roman" w:hAnsi="Times New Roman" w:cs="Times New Roman"/>
          <w:sz w:val="24"/>
          <w:szCs w:val="24"/>
          <w:shd w:val="clear" w:color="auto" w:fill="FFFFFF"/>
        </w:rPr>
        <w:t>202</w:t>
      </w:r>
      <w:r w:rsidR="00C303A3" w:rsidRPr="00B779CC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Pr="00B779C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bookmarkEnd w:id="1"/>
    <w:p w14:paraId="53D1A935" w14:textId="77777777" w:rsidR="007031CB" w:rsidRPr="00915B7B" w:rsidRDefault="007031CB" w:rsidP="007031CB">
      <w:pPr>
        <w:spacing w:after="348" w:line="245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i/>
          <w:sz w:val="24"/>
          <w:szCs w:val="24"/>
        </w:rPr>
        <w:t xml:space="preserve">Popular Musics in the Himalayas: Commodification, Constructed Regional Identities, and Global Technologies, </w:t>
      </w:r>
      <w:r w:rsidRPr="00915B7B">
        <w:rPr>
          <w:rFonts w:ascii="Times New Roman" w:eastAsia="Times New Roman" w:hAnsi="Times New Roman" w:cs="Times New Roman"/>
          <w:sz w:val="24"/>
          <w:szCs w:val="24"/>
        </w:rPr>
        <w:t>Issue 38 (1) of</w:t>
      </w:r>
      <w:r w:rsidRPr="00915B7B">
        <w:rPr>
          <w:rFonts w:ascii="Times New Roman" w:eastAsia="Times New Roman" w:hAnsi="Times New Roman" w:cs="Times New Roman"/>
          <w:i/>
          <w:sz w:val="24"/>
          <w:szCs w:val="24"/>
        </w:rPr>
        <w:t xml:space="preserve"> Himalaya, the Journal of the Association for Nepal and Himalayan Studies,</w:t>
      </w:r>
      <w:r w:rsidRPr="00915B7B">
        <w:rPr>
          <w:rFonts w:ascii="Times New Roman" w:eastAsia="Times New Roman" w:hAnsi="Times New Roman" w:cs="Times New Roman"/>
          <w:sz w:val="24"/>
          <w:szCs w:val="24"/>
        </w:rPr>
        <w:t xml:space="preserve"> N. Dinnerstein and</w:t>
      </w:r>
      <w:r w:rsidRPr="00915B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15B7B">
        <w:rPr>
          <w:rFonts w:ascii="Times New Roman" w:eastAsia="Times New Roman" w:hAnsi="Times New Roman" w:cs="Times New Roman"/>
          <w:sz w:val="24"/>
          <w:szCs w:val="24"/>
        </w:rPr>
        <w:t>A. Alter (eds), 2018.</w:t>
      </w:r>
      <w:r w:rsidRPr="00915B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76B01DA9" w14:textId="01A30B5F" w:rsidR="009A4724" w:rsidRPr="00B779CC" w:rsidRDefault="007031CB" w:rsidP="00B779CC">
      <w:pPr>
        <w:spacing w:after="312" w:line="248" w:lineRule="auto"/>
        <w:ind w:left="10" w:hanging="10"/>
        <w:rPr>
          <w:rFonts w:ascii="Times New Roman" w:eastAsia="Times New Roman" w:hAnsi="Times New Roman" w:cs="Times New Roman"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i/>
          <w:sz w:val="24"/>
          <w:szCs w:val="24"/>
        </w:rPr>
        <w:t xml:space="preserve">Studies on </w:t>
      </w:r>
      <w:proofErr w:type="spellStart"/>
      <w:r w:rsidRPr="00915B7B">
        <w:rPr>
          <w:rFonts w:ascii="Times New Roman" w:eastAsia="Times New Roman" w:hAnsi="Times New Roman" w:cs="Times New Roman"/>
          <w:i/>
          <w:sz w:val="24"/>
          <w:szCs w:val="24"/>
        </w:rPr>
        <w:t>Śāntarakṣita’s</w:t>
      </w:r>
      <w:proofErr w:type="spellEnd"/>
      <w:r w:rsidRPr="00915B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15B7B">
        <w:rPr>
          <w:rFonts w:ascii="Times New Roman" w:eastAsia="Times New Roman" w:hAnsi="Times New Roman" w:cs="Times New Roman"/>
          <w:i/>
          <w:sz w:val="24"/>
          <w:szCs w:val="24"/>
        </w:rPr>
        <w:t>Yogācāra</w:t>
      </w:r>
      <w:proofErr w:type="spellEnd"/>
      <w:r w:rsidRPr="00915B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15B7B">
        <w:rPr>
          <w:rFonts w:ascii="Times New Roman" w:eastAsia="Times New Roman" w:hAnsi="Times New Roman" w:cs="Times New Roman"/>
          <w:i/>
          <w:sz w:val="24"/>
          <w:szCs w:val="24"/>
        </w:rPr>
        <w:t>Madhyamaka</w:t>
      </w:r>
      <w:proofErr w:type="spellEnd"/>
      <w:r w:rsidRPr="00915B7B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915B7B">
        <w:rPr>
          <w:rFonts w:ascii="Times New Roman" w:eastAsia="Times New Roman" w:hAnsi="Times New Roman" w:cs="Times New Roman"/>
          <w:sz w:val="24"/>
          <w:szCs w:val="24"/>
        </w:rPr>
        <w:t>edited by Marie-Louise Friquegnon and Noé Dinnerstein.   New York: Global Scholarly Publications, 2012.</w:t>
      </w:r>
    </w:p>
    <w:p w14:paraId="22D7357C" w14:textId="2356943D" w:rsidR="007031CB" w:rsidRDefault="00CF7D5B" w:rsidP="0023633E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BOOK CHAPTERS</w:t>
      </w:r>
      <w:r w:rsidR="002A300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C193951" w14:textId="77777777" w:rsidR="00CF7D5B" w:rsidRPr="00915B7B" w:rsidRDefault="00CF7D5B" w:rsidP="00CF7D5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15B7B">
        <w:rPr>
          <w:rFonts w:ascii="Times New Roman" w:hAnsi="Times New Roman" w:cs="Times New Roman"/>
          <w:sz w:val="24"/>
          <w:szCs w:val="24"/>
        </w:rPr>
        <w:t>“Rhythm, Form, and Performance in Ladakhi Traditional Songs</w:t>
      </w:r>
      <w:r w:rsidRPr="00B779CC">
        <w:rPr>
          <w:rFonts w:ascii="Times New Roman" w:hAnsi="Times New Roman" w:cs="Times New Roman"/>
          <w:sz w:val="24"/>
          <w:szCs w:val="24"/>
        </w:rPr>
        <w:t>,”</w:t>
      </w:r>
      <w:r w:rsidRPr="00B779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in </w:t>
      </w:r>
      <w:r w:rsidRPr="00B779CC">
        <w:rPr>
          <w:rStyle w:val="Emphasis"/>
          <w:rFonts w:ascii="Times New Roman" w:hAnsi="Times New Roman" w:cs="Times New Roman"/>
          <w:sz w:val="24"/>
          <w:szCs w:val="24"/>
          <w:shd w:val="clear" w:color="auto" w:fill="FFFFFF"/>
        </w:rPr>
        <w:t>Trends in World Music Analysis.</w:t>
      </w:r>
      <w:r w:rsidRPr="00B779CC">
        <w:rPr>
          <w:rFonts w:ascii="Times New Roman" w:hAnsi="Times New Roman" w:cs="Times New Roman"/>
          <w:sz w:val="24"/>
          <w:szCs w:val="24"/>
          <w:shd w:val="clear" w:color="auto" w:fill="FFFFFF"/>
        </w:rPr>
        <w:t> Lawrence Shuster, Somangshu </w:t>
      </w:r>
      <w:r w:rsidRPr="00B779CC">
        <w:rPr>
          <w:rStyle w:val="spelle"/>
          <w:rFonts w:ascii="Times New Roman" w:hAnsi="Times New Roman" w:cs="Times New Roman"/>
          <w:sz w:val="24"/>
          <w:szCs w:val="24"/>
          <w:shd w:val="clear" w:color="auto" w:fill="FFFFFF"/>
        </w:rPr>
        <w:t>Mukherji</w:t>
      </w:r>
      <w:r w:rsidRPr="00B779CC">
        <w:rPr>
          <w:rFonts w:ascii="Times New Roman" w:hAnsi="Times New Roman" w:cs="Times New Roman"/>
          <w:sz w:val="24"/>
          <w:szCs w:val="24"/>
          <w:shd w:val="clear" w:color="auto" w:fill="FFFFFF"/>
        </w:rPr>
        <w:t>, &amp; Noé Dinnerstein. Routledge, 2022.</w:t>
      </w:r>
    </w:p>
    <w:p w14:paraId="36ABF15E" w14:textId="67D0A6CB" w:rsidR="009A27F7" w:rsidRPr="00915B7B" w:rsidRDefault="00000000" w:rsidP="00BC6A45">
      <w:pPr>
        <w:pStyle w:val="Heading1"/>
        <w:spacing w:before="360" w:after="150" w:line="240" w:lineRule="atLeast"/>
        <w:textAlignment w:val="baseline"/>
        <w:rPr>
          <w:sz w:val="24"/>
          <w:szCs w:val="24"/>
          <w:u w:val="none"/>
        </w:rPr>
      </w:pPr>
      <w:hyperlink r:id="rId7" w:history="1">
        <w:r w:rsidR="00044055" w:rsidRPr="00B779CC">
          <w:rPr>
            <w:rStyle w:val="Hyperlink"/>
            <w:b w:val="0"/>
            <w:bCs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Review of </w:t>
        </w:r>
        <w:r w:rsidR="00044055" w:rsidRPr="00B779CC">
          <w:rPr>
            <w:rStyle w:val="Hyperlink"/>
            <w:b w:val="0"/>
            <w:bCs/>
            <w:i/>
            <w:iCs/>
            <w:color w:val="auto"/>
            <w:sz w:val="24"/>
            <w:szCs w:val="24"/>
            <w:u w:val="none"/>
            <w:bdr w:val="none" w:sz="0" w:space="0" w:color="auto" w:frame="1"/>
          </w:rPr>
          <w:t xml:space="preserve">The </w:t>
        </w:r>
        <w:r w:rsidR="00044055" w:rsidRPr="00B779CC">
          <w:rPr>
            <w:rStyle w:val="Hyperlink"/>
            <w:b w:val="0"/>
            <w:bCs/>
            <w:i/>
            <w:iCs/>
            <w:color w:val="auto"/>
            <w:sz w:val="24"/>
            <w:szCs w:val="24"/>
            <w:u w:val="none"/>
            <w:bdr w:val="none" w:sz="0" w:space="0" w:color="auto" w:frame="1"/>
          </w:rPr>
          <w:t>G</w:t>
        </w:r>
        <w:r w:rsidR="00044055" w:rsidRPr="00B779CC">
          <w:rPr>
            <w:rStyle w:val="Hyperlink"/>
            <w:b w:val="0"/>
            <w:bCs/>
            <w:i/>
            <w:iCs/>
            <w:color w:val="auto"/>
            <w:sz w:val="24"/>
            <w:szCs w:val="24"/>
            <w:u w:val="none"/>
            <w:bdr w:val="none" w:sz="0" w:space="0" w:color="auto" w:frame="1"/>
          </w:rPr>
          <w:t>reat Game in the Buddhist Himalayas: India and China’s Quest for Strategic Dominance</w:t>
        </w:r>
        <w:r w:rsidR="00044055" w:rsidRPr="00B779CC">
          <w:rPr>
            <w:rStyle w:val="Hyperlink"/>
            <w:b w:val="0"/>
            <w:bCs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 by </w:t>
        </w:r>
        <w:proofErr w:type="spellStart"/>
        <w:r w:rsidR="00044055" w:rsidRPr="00B779CC">
          <w:rPr>
            <w:rStyle w:val="Hyperlink"/>
            <w:b w:val="0"/>
            <w:bCs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Phunchok</w:t>
        </w:r>
        <w:proofErr w:type="spellEnd"/>
        <w:r w:rsidR="00044055" w:rsidRPr="00B779CC">
          <w:rPr>
            <w:rStyle w:val="Hyperlink"/>
            <w:b w:val="0"/>
            <w:bCs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 xml:space="preserve"> </w:t>
        </w:r>
        <w:proofErr w:type="spellStart"/>
        <w:r w:rsidR="00044055" w:rsidRPr="00B779CC">
          <w:rPr>
            <w:rStyle w:val="Hyperlink"/>
            <w:b w:val="0"/>
            <w:bCs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Stobdan</w:t>
        </w:r>
        <w:proofErr w:type="spellEnd"/>
      </w:hyperlink>
      <w:r w:rsidR="00BC6A45" w:rsidRPr="00B779CC">
        <w:rPr>
          <w:b w:val="0"/>
          <w:bCs/>
          <w:color w:val="auto"/>
          <w:sz w:val="24"/>
          <w:szCs w:val="24"/>
        </w:rPr>
        <w:t xml:space="preserve"> </w:t>
      </w:r>
      <w:r w:rsidR="00BC6A45" w:rsidRPr="00B779CC">
        <w:rPr>
          <w:b w:val="0"/>
          <w:bCs/>
          <w:color w:val="auto"/>
          <w:sz w:val="24"/>
          <w:szCs w:val="24"/>
          <w:u w:val="none"/>
        </w:rPr>
        <w:t>in</w:t>
      </w:r>
      <w:r w:rsidR="0097231D" w:rsidRPr="00B779CC">
        <w:rPr>
          <w:b w:val="0"/>
          <w:bCs/>
          <w:color w:val="auto"/>
          <w:sz w:val="24"/>
          <w:szCs w:val="24"/>
          <w:u w:val="none"/>
        </w:rPr>
        <w:t xml:space="preserve"> </w:t>
      </w:r>
      <w:r w:rsidR="0068388A" w:rsidRPr="00B779CC">
        <w:rPr>
          <w:b w:val="0"/>
          <w:bCs/>
          <w:color w:val="auto"/>
          <w:sz w:val="24"/>
          <w:szCs w:val="24"/>
          <w:u w:val="none"/>
        </w:rPr>
        <w:t>Issue</w:t>
      </w:r>
      <w:r w:rsidR="009A59BE" w:rsidRPr="00B779CC">
        <w:rPr>
          <w:b w:val="0"/>
          <w:bCs/>
          <w:color w:val="auto"/>
          <w:sz w:val="24"/>
          <w:szCs w:val="24"/>
          <w:u w:val="none"/>
        </w:rPr>
        <w:t xml:space="preserve"> 40 (1) </w:t>
      </w:r>
      <w:r w:rsidR="003F7E8B" w:rsidRPr="00B779CC">
        <w:rPr>
          <w:b w:val="0"/>
          <w:bCs/>
          <w:color w:val="auto"/>
          <w:sz w:val="24"/>
          <w:szCs w:val="24"/>
          <w:u w:val="none"/>
        </w:rPr>
        <w:t xml:space="preserve">of </w:t>
      </w:r>
      <w:r w:rsidR="003F7E8B" w:rsidRPr="00B779CC">
        <w:rPr>
          <w:b w:val="0"/>
          <w:bCs/>
          <w:i/>
          <w:color w:val="auto"/>
          <w:sz w:val="24"/>
          <w:szCs w:val="24"/>
          <w:u w:val="none"/>
        </w:rPr>
        <w:t xml:space="preserve">Himalaya, the Journal of the Association for </w:t>
      </w:r>
      <w:r w:rsidR="003F7E8B" w:rsidRPr="00B779CC">
        <w:rPr>
          <w:b w:val="0"/>
          <w:bCs/>
          <w:i/>
          <w:sz w:val="24"/>
          <w:szCs w:val="24"/>
          <w:u w:val="none"/>
        </w:rPr>
        <w:t>Nepal and Himalayan Studies</w:t>
      </w:r>
      <w:r w:rsidR="003F7E8B" w:rsidRPr="00B779CC">
        <w:rPr>
          <w:b w:val="0"/>
          <w:bCs/>
          <w:sz w:val="24"/>
          <w:szCs w:val="24"/>
          <w:u w:val="none"/>
        </w:rPr>
        <w:t xml:space="preserve">, </w:t>
      </w:r>
      <w:r w:rsidR="003459A3" w:rsidRPr="00B779CC">
        <w:rPr>
          <w:b w:val="0"/>
          <w:bCs/>
          <w:sz w:val="24"/>
          <w:szCs w:val="24"/>
          <w:u w:val="none"/>
        </w:rPr>
        <w:t>M</w:t>
      </w:r>
      <w:r w:rsidR="003459A3" w:rsidRPr="00915B7B">
        <w:rPr>
          <w:b w:val="0"/>
          <w:bCs/>
          <w:sz w:val="24"/>
          <w:szCs w:val="24"/>
          <w:u w:val="none"/>
        </w:rPr>
        <w:t xml:space="preserve">. Bhan and </w:t>
      </w:r>
      <w:r w:rsidR="00EE0851" w:rsidRPr="00915B7B">
        <w:rPr>
          <w:b w:val="0"/>
          <w:bCs/>
          <w:sz w:val="24"/>
          <w:szCs w:val="24"/>
          <w:u w:val="none"/>
        </w:rPr>
        <w:t xml:space="preserve">D. Citrin (eds.), </w:t>
      </w:r>
      <w:r w:rsidR="009A59BE" w:rsidRPr="00915B7B">
        <w:rPr>
          <w:b w:val="0"/>
          <w:bCs/>
          <w:sz w:val="24"/>
          <w:szCs w:val="24"/>
          <w:u w:val="none"/>
        </w:rPr>
        <w:t>2020</w:t>
      </w:r>
      <w:r w:rsidR="003F7E8B" w:rsidRPr="00915B7B">
        <w:rPr>
          <w:b w:val="0"/>
          <w:bCs/>
          <w:sz w:val="24"/>
          <w:szCs w:val="24"/>
          <w:u w:val="none"/>
        </w:rPr>
        <w:t>.</w:t>
      </w:r>
      <w:r w:rsidR="009A27F7" w:rsidRPr="00915B7B">
        <w:rPr>
          <w:sz w:val="24"/>
          <w:szCs w:val="24"/>
          <w:u w:val="none"/>
        </w:rPr>
        <w:t xml:space="preserve">  </w:t>
      </w:r>
    </w:p>
    <w:p w14:paraId="4F23BAE7" w14:textId="77777777" w:rsidR="00B9010E" w:rsidRDefault="00B9010E" w:rsidP="00FD19BD">
      <w:pPr>
        <w:spacing w:after="348" w:line="245" w:lineRule="auto"/>
        <w:ind w:left="-5" w:hanging="10"/>
        <w:rPr>
          <w:rFonts w:ascii="Times New Roman" w:hAnsi="Times New Roman" w:cs="Times New Roman"/>
          <w:sz w:val="24"/>
          <w:szCs w:val="24"/>
          <w:u w:val="single"/>
        </w:rPr>
      </w:pPr>
      <w:r w:rsidRPr="003309B5">
        <w:rPr>
          <w:rFonts w:ascii="Times New Roman" w:hAnsi="Times New Roman" w:cs="Times New Roman"/>
          <w:sz w:val="24"/>
          <w:szCs w:val="24"/>
          <w:u w:val="single"/>
        </w:rPr>
        <w:t>ARTICLES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4E8F50D" w14:textId="4742221E" w:rsidR="00FD19BD" w:rsidRPr="00915B7B" w:rsidRDefault="00F3222F" w:rsidP="00FD19BD">
      <w:pPr>
        <w:spacing w:after="348" w:line="245" w:lineRule="auto"/>
        <w:ind w:left="-5" w:hanging="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sz w:val="24"/>
          <w:szCs w:val="24"/>
        </w:rPr>
        <w:t xml:space="preserve">“Himalayan Hybridity and the Evolution of Ladakhi Popular Music” in </w:t>
      </w:r>
      <w:r w:rsidRPr="00915B7B">
        <w:rPr>
          <w:rFonts w:ascii="Times New Roman" w:eastAsia="Times New Roman" w:hAnsi="Times New Roman" w:cs="Times New Roman"/>
          <w:i/>
          <w:sz w:val="24"/>
          <w:szCs w:val="24"/>
        </w:rPr>
        <w:t xml:space="preserve">Popular Musics in the Himalayas: Commodification, Constructed Regional Identities, and Global Technologies, </w:t>
      </w:r>
      <w:r w:rsidRPr="00915B7B">
        <w:rPr>
          <w:rFonts w:ascii="Times New Roman" w:eastAsia="Times New Roman" w:hAnsi="Times New Roman" w:cs="Times New Roman"/>
          <w:sz w:val="24"/>
          <w:szCs w:val="24"/>
        </w:rPr>
        <w:t>Issue 38 (1) of</w:t>
      </w:r>
      <w:r w:rsidRPr="00915B7B">
        <w:rPr>
          <w:rFonts w:ascii="Times New Roman" w:eastAsia="Times New Roman" w:hAnsi="Times New Roman" w:cs="Times New Roman"/>
          <w:i/>
          <w:sz w:val="24"/>
          <w:szCs w:val="24"/>
        </w:rPr>
        <w:t xml:space="preserve"> Himalaya, the Journal of the Association for Nepal and Himalayan Studies</w:t>
      </w:r>
      <w:r w:rsidR="003E598F" w:rsidRPr="00915B7B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915B7B">
        <w:rPr>
          <w:rFonts w:ascii="Times New Roman" w:eastAsia="Times New Roman" w:hAnsi="Times New Roman" w:cs="Times New Roman"/>
          <w:sz w:val="24"/>
          <w:szCs w:val="24"/>
        </w:rPr>
        <w:t xml:space="preserve"> N. Dinnerstein </w:t>
      </w:r>
      <w:r w:rsidR="003E598F" w:rsidRPr="00915B7B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3E598F" w:rsidRPr="00915B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3E598F" w:rsidRPr="00915B7B">
        <w:rPr>
          <w:rFonts w:ascii="Times New Roman" w:eastAsia="Times New Roman" w:hAnsi="Times New Roman" w:cs="Times New Roman"/>
          <w:sz w:val="24"/>
          <w:szCs w:val="24"/>
        </w:rPr>
        <w:t xml:space="preserve">A. Alter </w:t>
      </w:r>
      <w:r w:rsidRPr="00915B7B">
        <w:rPr>
          <w:rFonts w:ascii="Times New Roman" w:eastAsia="Times New Roman" w:hAnsi="Times New Roman" w:cs="Times New Roman"/>
          <w:sz w:val="24"/>
          <w:szCs w:val="24"/>
        </w:rPr>
        <w:t>(eds), 2018.</w:t>
      </w:r>
      <w:r w:rsidRPr="00915B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19288B0" w14:textId="2AEEB1D3" w:rsidR="00FD19BD" w:rsidRPr="00915B7B" w:rsidRDefault="00FD19BD" w:rsidP="00FD19BD">
      <w:pPr>
        <w:spacing w:after="348" w:line="245" w:lineRule="auto"/>
        <w:ind w:left="-5" w:hanging="1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“Introduction” </w:t>
      </w:r>
      <w:r w:rsidRPr="00915B7B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Pr="00915B7B">
        <w:rPr>
          <w:rFonts w:ascii="Times New Roman" w:eastAsia="Times New Roman" w:hAnsi="Times New Roman" w:cs="Times New Roman"/>
          <w:i/>
          <w:sz w:val="24"/>
          <w:szCs w:val="24"/>
        </w:rPr>
        <w:t xml:space="preserve">Popular Musics in the Himalayas: Commodification, Constructed Regional Identities, and Global Technologies, </w:t>
      </w:r>
      <w:r w:rsidR="0068388A" w:rsidRPr="00915B7B">
        <w:rPr>
          <w:rFonts w:ascii="Times New Roman" w:eastAsia="Times New Roman" w:hAnsi="Times New Roman" w:cs="Times New Roman"/>
          <w:sz w:val="24"/>
          <w:szCs w:val="24"/>
        </w:rPr>
        <w:t>Issue</w:t>
      </w:r>
      <w:r w:rsidRPr="00915B7B">
        <w:rPr>
          <w:rFonts w:ascii="Times New Roman" w:eastAsia="Times New Roman" w:hAnsi="Times New Roman" w:cs="Times New Roman"/>
          <w:sz w:val="24"/>
          <w:szCs w:val="24"/>
        </w:rPr>
        <w:t xml:space="preserve"> 38 (1) of</w:t>
      </w:r>
      <w:r w:rsidRPr="00915B7B">
        <w:rPr>
          <w:rFonts w:ascii="Times New Roman" w:eastAsia="Times New Roman" w:hAnsi="Times New Roman" w:cs="Times New Roman"/>
          <w:i/>
          <w:sz w:val="24"/>
          <w:szCs w:val="24"/>
        </w:rPr>
        <w:t xml:space="preserve"> Himalaya, the Journal of the Association for Nepal and Himalayan Studies,</w:t>
      </w:r>
      <w:r w:rsidRPr="00915B7B">
        <w:rPr>
          <w:rFonts w:ascii="Times New Roman" w:eastAsia="Times New Roman" w:hAnsi="Times New Roman" w:cs="Times New Roman"/>
          <w:sz w:val="24"/>
          <w:szCs w:val="24"/>
        </w:rPr>
        <w:t xml:space="preserve"> N. Dinnerstein and</w:t>
      </w:r>
      <w:r w:rsidRPr="00915B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15B7B">
        <w:rPr>
          <w:rFonts w:ascii="Times New Roman" w:eastAsia="Times New Roman" w:hAnsi="Times New Roman" w:cs="Times New Roman"/>
          <w:sz w:val="24"/>
          <w:szCs w:val="24"/>
        </w:rPr>
        <w:t>A. Alter (eds), 2018.</w:t>
      </w:r>
      <w:r w:rsidRPr="00915B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6FD9683" w14:textId="6643B374" w:rsidR="00DA788D" w:rsidRPr="00915B7B" w:rsidRDefault="002D6728" w:rsidP="00FD19BD">
      <w:pPr>
        <w:spacing w:after="348" w:line="245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915B7B">
        <w:rPr>
          <w:rFonts w:ascii="Times New Roman" w:hAnsi="Times New Roman" w:cs="Times New Roman"/>
          <w:sz w:val="24"/>
          <w:szCs w:val="24"/>
        </w:rPr>
        <w:t>“</w:t>
      </w:r>
      <w:r w:rsidR="007C486F" w:rsidRPr="00915B7B">
        <w:rPr>
          <w:rFonts w:ascii="Times New Roman" w:hAnsi="Times New Roman" w:cs="Times New Roman"/>
          <w:sz w:val="24"/>
          <w:szCs w:val="24"/>
        </w:rPr>
        <w:t>Ladakhi Songs and Hybridity at the Crossroads of High Asia</w:t>
      </w:r>
      <w:r w:rsidRPr="00915B7B">
        <w:rPr>
          <w:rFonts w:ascii="Times New Roman" w:hAnsi="Times New Roman" w:cs="Times New Roman"/>
          <w:sz w:val="24"/>
          <w:szCs w:val="24"/>
        </w:rPr>
        <w:t xml:space="preserve">” in </w:t>
      </w:r>
      <w:r w:rsidR="0088372F" w:rsidRPr="00915B7B">
        <w:rPr>
          <w:rFonts w:ascii="Times New Roman" w:hAnsi="Times New Roman" w:cs="Times New Roman"/>
          <w:i/>
          <w:iCs/>
          <w:sz w:val="24"/>
          <w:szCs w:val="24"/>
        </w:rPr>
        <w:t xml:space="preserve">Arsis Thesis: </w:t>
      </w:r>
      <w:proofErr w:type="spellStart"/>
      <w:r w:rsidR="0088372F" w:rsidRPr="00915B7B">
        <w:rPr>
          <w:rFonts w:ascii="Times New Roman" w:hAnsi="Times New Roman" w:cs="Times New Roman"/>
          <w:i/>
          <w:iCs/>
          <w:sz w:val="24"/>
          <w:szCs w:val="24"/>
        </w:rPr>
        <w:t>Revista</w:t>
      </w:r>
      <w:proofErr w:type="spellEnd"/>
      <w:r w:rsidR="003005D3" w:rsidRPr="00915B7B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="003005D3" w:rsidRPr="00915B7B">
        <w:rPr>
          <w:rFonts w:ascii="Times New Roman" w:hAnsi="Times New Roman" w:cs="Times New Roman"/>
          <w:i/>
          <w:iCs/>
          <w:sz w:val="24"/>
          <w:szCs w:val="24"/>
        </w:rPr>
        <w:t>música</w:t>
      </w:r>
      <w:proofErr w:type="spellEnd"/>
      <w:r w:rsidR="003005D3" w:rsidRPr="00915B7B">
        <w:rPr>
          <w:rFonts w:ascii="Times New Roman" w:hAnsi="Times New Roman" w:cs="Times New Roman"/>
          <w:i/>
          <w:iCs/>
          <w:sz w:val="24"/>
          <w:szCs w:val="24"/>
        </w:rPr>
        <w:t xml:space="preserve"> e </w:t>
      </w:r>
      <w:proofErr w:type="spellStart"/>
      <w:r w:rsidR="003005D3" w:rsidRPr="00915B7B">
        <w:rPr>
          <w:rFonts w:ascii="Times New Roman" w:hAnsi="Times New Roman" w:cs="Times New Roman"/>
          <w:i/>
          <w:iCs/>
          <w:sz w:val="24"/>
          <w:szCs w:val="24"/>
        </w:rPr>
        <w:t>investigación</w:t>
      </w:r>
      <w:proofErr w:type="spellEnd"/>
      <w:r w:rsidR="003005D3" w:rsidRPr="00915B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3005D3" w:rsidRPr="00915B7B">
        <w:rPr>
          <w:rFonts w:ascii="Times New Roman" w:hAnsi="Times New Roman" w:cs="Times New Roman"/>
          <w:i/>
          <w:iCs/>
          <w:sz w:val="24"/>
          <w:szCs w:val="24"/>
        </w:rPr>
        <w:t>artística</w:t>
      </w:r>
      <w:proofErr w:type="spellEnd"/>
      <w:r w:rsidR="00D5448E" w:rsidRPr="00915B7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A03F0" w:rsidRPr="00915B7B">
        <w:rPr>
          <w:rFonts w:ascii="Times New Roman" w:hAnsi="Times New Roman" w:cs="Times New Roman"/>
          <w:sz w:val="24"/>
          <w:szCs w:val="24"/>
        </w:rPr>
        <w:t xml:space="preserve">1(1).  </w:t>
      </w:r>
      <w:hyperlink r:id="rId8" w:history="1">
        <w:r w:rsidR="00A60B84" w:rsidRPr="00915B7B">
          <w:rPr>
            <w:rStyle w:val="Hyperlink"/>
            <w:rFonts w:ascii="Times New Roman" w:hAnsi="Times New Roman" w:cs="Times New Roman"/>
            <w:sz w:val="24"/>
            <w:szCs w:val="24"/>
          </w:rPr>
          <w:t>http://arsisthesis.cuaad.udg.mx</w:t>
        </w:r>
      </w:hyperlink>
      <w:r w:rsidR="000C3BB2" w:rsidRPr="00915B7B">
        <w:rPr>
          <w:rFonts w:ascii="Times New Roman" w:hAnsi="Times New Roman" w:cs="Times New Roman"/>
          <w:sz w:val="24"/>
          <w:szCs w:val="24"/>
        </w:rPr>
        <w:t>, 2018.</w:t>
      </w:r>
    </w:p>
    <w:p w14:paraId="701872B9" w14:textId="18275448" w:rsidR="005032D8" w:rsidRPr="00915B7B" w:rsidRDefault="00F3222F">
      <w:pPr>
        <w:spacing w:after="7" w:line="245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sz w:val="24"/>
          <w:szCs w:val="24"/>
        </w:rPr>
        <w:t>“The Art-Folk Continuum” in the</w:t>
      </w:r>
      <w:r w:rsidRPr="00915B7B">
        <w:rPr>
          <w:rFonts w:ascii="Times New Roman" w:eastAsia="Times New Roman" w:hAnsi="Times New Roman" w:cs="Times New Roman"/>
          <w:i/>
          <w:sz w:val="24"/>
          <w:szCs w:val="24"/>
        </w:rPr>
        <w:t xml:space="preserve"> SAGE International Encyclopedia of Music and Culture.  </w:t>
      </w:r>
      <w:r w:rsidRPr="00915B7B">
        <w:rPr>
          <w:rFonts w:ascii="Times New Roman" w:eastAsia="Times New Roman" w:hAnsi="Times New Roman" w:cs="Times New Roman"/>
          <w:sz w:val="24"/>
          <w:szCs w:val="24"/>
        </w:rPr>
        <w:t xml:space="preserve">Sage, 2018. </w:t>
      </w:r>
    </w:p>
    <w:p w14:paraId="74F60B5B" w14:textId="77777777" w:rsidR="005032D8" w:rsidRPr="00915B7B" w:rsidRDefault="00F322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DBBD00E" w14:textId="77777777" w:rsidR="00B6345A" w:rsidRPr="00915B7B" w:rsidRDefault="00F3222F" w:rsidP="00B6345A">
      <w:pPr>
        <w:spacing w:after="275" w:line="245" w:lineRule="auto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sz w:val="24"/>
          <w:szCs w:val="24"/>
        </w:rPr>
        <w:t xml:space="preserve">“Songs and cultural representation in Ladakh” in </w:t>
      </w:r>
      <w:r w:rsidRPr="00915B7B">
        <w:rPr>
          <w:rFonts w:ascii="Times New Roman" w:eastAsia="Times New Roman" w:hAnsi="Times New Roman" w:cs="Times New Roman"/>
          <w:i/>
          <w:sz w:val="24"/>
          <w:szCs w:val="24"/>
        </w:rPr>
        <w:t>Contemporary Publics and Politics</w:t>
      </w:r>
      <w:r w:rsidRPr="00915B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5B7B">
        <w:rPr>
          <w:rFonts w:ascii="Times New Roman" w:eastAsia="Times New Roman" w:hAnsi="Times New Roman" w:cs="Times New Roman"/>
          <w:i/>
          <w:sz w:val="24"/>
          <w:szCs w:val="24"/>
        </w:rPr>
        <w:t xml:space="preserve">in Ladakh, </w:t>
      </w:r>
      <w:r w:rsidRPr="00915B7B">
        <w:rPr>
          <w:rFonts w:ascii="Times New Roman" w:eastAsia="Times New Roman" w:hAnsi="Times New Roman" w:cs="Times New Roman"/>
          <w:sz w:val="24"/>
          <w:szCs w:val="24"/>
        </w:rPr>
        <w:t>Issue 32</w:t>
      </w:r>
      <w:r w:rsidR="00D46B7F" w:rsidRPr="00915B7B">
        <w:rPr>
          <w:rFonts w:ascii="Times New Roman" w:eastAsia="Times New Roman" w:hAnsi="Times New Roman" w:cs="Times New Roman"/>
          <w:sz w:val="24"/>
          <w:szCs w:val="24"/>
        </w:rPr>
        <w:t xml:space="preserve"> (1)</w:t>
      </w:r>
      <w:r w:rsidRPr="00915B7B">
        <w:rPr>
          <w:rFonts w:ascii="Times New Roman" w:eastAsia="Times New Roman" w:hAnsi="Times New Roman" w:cs="Times New Roman"/>
          <w:sz w:val="24"/>
          <w:szCs w:val="24"/>
        </w:rPr>
        <w:t xml:space="preserve"> of</w:t>
      </w:r>
      <w:r w:rsidRPr="00915B7B">
        <w:rPr>
          <w:rFonts w:ascii="Times New Roman" w:eastAsia="Times New Roman" w:hAnsi="Times New Roman" w:cs="Times New Roman"/>
          <w:i/>
          <w:sz w:val="24"/>
          <w:szCs w:val="24"/>
        </w:rPr>
        <w:t xml:space="preserve"> Himalaya, the Journal of the Association for Nepal and Himalayan Studies</w:t>
      </w:r>
      <w:r w:rsidRPr="00915B7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915B7B">
        <w:rPr>
          <w:rFonts w:ascii="Times New Roman" w:eastAsia="Times New Roman" w:hAnsi="Times New Roman" w:cs="Times New Roman"/>
          <w:sz w:val="24"/>
          <w:szCs w:val="24"/>
        </w:rPr>
        <w:t>S.Deboos</w:t>
      </w:r>
      <w:proofErr w:type="spellEnd"/>
      <w:proofErr w:type="gramEnd"/>
      <w:r w:rsidRPr="00915B7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15B7B">
        <w:rPr>
          <w:rFonts w:ascii="Times New Roman" w:eastAsia="Times New Roman" w:hAnsi="Times New Roman" w:cs="Times New Roman"/>
          <w:sz w:val="24"/>
          <w:szCs w:val="24"/>
        </w:rPr>
        <w:t>J.Demenge</w:t>
      </w:r>
      <w:proofErr w:type="spellEnd"/>
      <w:r w:rsidRPr="00915B7B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proofErr w:type="spellStart"/>
      <w:r w:rsidRPr="00915B7B">
        <w:rPr>
          <w:rFonts w:ascii="Times New Roman" w:eastAsia="Times New Roman" w:hAnsi="Times New Roman" w:cs="Times New Roman"/>
          <w:sz w:val="24"/>
          <w:szCs w:val="24"/>
        </w:rPr>
        <w:t>R.Gupta</w:t>
      </w:r>
      <w:proofErr w:type="spellEnd"/>
      <w:r w:rsidRPr="00915B7B">
        <w:rPr>
          <w:rFonts w:ascii="Times New Roman" w:eastAsia="Times New Roman" w:hAnsi="Times New Roman" w:cs="Times New Roman"/>
          <w:sz w:val="24"/>
          <w:szCs w:val="24"/>
        </w:rPr>
        <w:t xml:space="preserve"> (eds), 2012.  </w:t>
      </w:r>
    </w:p>
    <w:p w14:paraId="2022CB89" w14:textId="491119A5" w:rsidR="000D62F0" w:rsidRPr="00915B7B" w:rsidRDefault="000D62F0" w:rsidP="000D62F0">
      <w:pPr>
        <w:rPr>
          <w:rFonts w:ascii="Times New Roman" w:hAnsi="Times New Roman" w:cs="Times New Roman"/>
          <w:sz w:val="24"/>
          <w:szCs w:val="24"/>
        </w:rPr>
      </w:pPr>
    </w:p>
    <w:p w14:paraId="69EDF32F" w14:textId="1174DCAB" w:rsidR="005032D8" w:rsidRDefault="0048053A" w:rsidP="000D62F0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309B5">
        <w:rPr>
          <w:rFonts w:ascii="Times New Roman" w:hAnsi="Times New Roman" w:cs="Times New Roman"/>
          <w:sz w:val="24"/>
          <w:szCs w:val="24"/>
          <w:u w:val="single"/>
        </w:rPr>
        <w:t>CONFERENCE PAPERS AND LECTURES</w:t>
      </w:r>
    </w:p>
    <w:p w14:paraId="40D0B522" w14:textId="3AAE8CCE" w:rsidR="00426734" w:rsidRPr="00F36962" w:rsidRDefault="002A3895" w:rsidP="00CF01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F36962" w:rsidRPr="00F36962">
        <w:rPr>
          <w:rFonts w:ascii="Times New Roman" w:hAnsi="Times New Roman" w:cs="Times New Roman"/>
          <w:sz w:val="24"/>
          <w:szCs w:val="24"/>
        </w:rPr>
        <w:t xml:space="preserve">Meditating on the Mandala: </w:t>
      </w:r>
      <w:proofErr w:type="spellStart"/>
      <w:r w:rsidR="00F36962" w:rsidRPr="00F36962">
        <w:rPr>
          <w:rFonts w:ascii="Times New Roman" w:hAnsi="Times New Roman" w:cs="Times New Roman"/>
          <w:sz w:val="24"/>
          <w:szCs w:val="24"/>
        </w:rPr>
        <w:t>Sādhana</w:t>
      </w:r>
      <w:proofErr w:type="spellEnd"/>
      <w:r w:rsidR="00F36962" w:rsidRPr="00F36962">
        <w:rPr>
          <w:rFonts w:ascii="Times New Roman" w:hAnsi="Times New Roman" w:cs="Times New Roman"/>
          <w:sz w:val="24"/>
          <w:szCs w:val="24"/>
        </w:rPr>
        <w:t xml:space="preserve"> visualization as presented in traditional Ladakhi songs</w:t>
      </w:r>
      <w:r w:rsidR="00F36962">
        <w:rPr>
          <w:rFonts w:ascii="Times New Roman" w:hAnsi="Times New Roman" w:cs="Times New Roman"/>
          <w:sz w:val="24"/>
          <w:szCs w:val="24"/>
        </w:rPr>
        <w:t>”</w:t>
      </w:r>
      <w:r w:rsidR="002523FA">
        <w:rPr>
          <w:rFonts w:ascii="Times New Roman" w:hAnsi="Times New Roman" w:cs="Times New Roman"/>
          <w:sz w:val="24"/>
          <w:szCs w:val="24"/>
        </w:rPr>
        <w:t>—</w:t>
      </w:r>
      <w:r w:rsidR="00F36962">
        <w:rPr>
          <w:rFonts w:ascii="Times New Roman" w:hAnsi="Times New Roman" w:cs="Times New Roman"/>
          <w:sz w:val="24"/>
          <w:szCs w:val="24"/>
        </w:rPr>
        <w:t>presented</w:t>
      </w:r>
      <w:r w:rsidR="002523FA">
        <w:rPr>
          <w:rFonts w:ascii="Times New Roman" w:hAnsi="Times New Roman" w:cs="Times New Roman"/>
          <w:sz w:val="24"/>
          <w:szCs w:val="24"/>
        </w:rPr>
        <w:t xml:space="preserve"> online at hybrid inaugural conference of </w:t>
      </w:r>
      <w:r w:rsidRPr="002A3895">
        <w:rPr>
          <w:rFonts w:ascii="Times New Roman" w:hAnsi="Times New Roman" w:cs="Times New Roman"/>
          <w:sz w:val="24"/>
          <w:szCs w:val="24"/>
        </w:rPr>
        <w:t>The Forum for Research in Indian Music (FRIM)</w:t>
      </w:r>
      <w:r w:rsidR="00F3097C">
        <w:rPr>
          <w:rFonts w:ascii="Times New Roman" w:hAnsi="Times New Roman" w:cs="Times New Roman"/>
          <w:sz w:val="24"/>
          <w:szCs w:val="24"/>
        </w:rPr>
        <w:t xml:space="preserve">, </w:t>
      </w:r>
      <w:r w:rsidR="00F3097C" w:rsidRPr="00F3097C">
        <w:rPr>
          <w:rFonts w:ascii="Times New Roman" w:hAnsi="Times New Roman" w:cs="Times New Roman"/>
          <w:sz w:val="24"/>
          <w:szCs w:val="24"/>
        </w:rPr>
        <w:t>February 7-8, 2026</w:t>
      </w:r>
      <w:r w:rsidR="00F3097C">
        <w:rPr>
          <w:rFonts w:ascii="Times New Roman" w:hAnsi="Times New Roman" w:cs="Times New Roman"/>
          <w:sz w:val="24"/>
          <w:szCs w:val="24"/>
        </w:rPr>
        <w:t xml:space="preserve">. </w:t>
      </w:r>
      <w:r w:rsidR="00F3097C" w:rsidRPr="00F3097C">
        <w:rPr>
          <w:rFonts w:ascii="Times New Roman" w:hAnsi="Times New Roman" w:cs="Times New Roman"/>
          <w:sz w:val="24"/>
          <w:szCs w:val="24"/>
        </w:rPr>
        <w:t>Venue: Room# 301, Ahmedabad University, Ahmedabad, India</w:t>
      </w:r>
      <w:r w:rsidR="00F3097C">
        <w:rPr>
          <w:rFonts w:ascii="Times New Roman" w:hAnsi="Times New Roman" w:cs="Times New Roman"/>
          <w:sz w:val="24"/>
          <w:szCs w:val="24"/>
        </w:rPr>
        <w:t>.</w:t>
      </w:r>
    </w:p>
    <w:p w14:paraId="0333C270" w14:textId="482A381D" w:rsidR="002A5587" w:rsidRDefault="00757880" w:rsidP="002A5587">
      <w:pPr>
        <w:pStyle w:val="Heading2"/>
        <w:spacing w:line="240" w:lineRule="auto"/>
        <w:rPr>
          <w:rStyle w:val="a8c37x1j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703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Gen </w:t>
      </w:r>
      <w:proofErr w:type="spellStart"/>
      <w:r w:rsidRPr="0070347C">
        <w:rPr>
          <w:rFonts w:ascii="Times New Roman" w:hAnsi="Times New Roman" w:cs="Times New Roman"/>
          <w:color w:val="000000" w:themeColor="text1"/>
          <w:sz w:val="24"/>
          <w:szCs w:val="24"/>
        </w:rPr>
        <w:t>Tashi</w:t>
      </w:r>
      <w:proofErr w:type="spellEnd"/>
      <w:r w:rsidRPr="00703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0347C">
        <w:rPr>
          <w:rFonts w:ascii="Times New Roman" w:hAnsi="Times New Roman" w:cs="Times New Roman"/>
          <w:color w:val="000000" w:themeColor="text1"/>
          <w:sz w:val="24"/>
          <w:szCs w:val="24"/>
        </w:rPr>
        <w:t>Rabgias</w:t>
      </w:r>
      <w:proofErr w:type="spellEnd"/>
      <w:r w:rsidRPr="00703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his contributions to the music culture of Ladakh”—paper presented </w:t>
      </w:r>
      <w:proofErr w:type="gramStart"/>
      <w:r w:rsidRPr="0070347C">
        <w:rPr>
          <w:rFonts w:ascii="Times New Roman" w:hAnsi="Times New Roman" w:cs="Times New Roman"/>
          <w:color w:val="000000" w:themeColor="text1"/>
          <w:sz w:val="24"/>
          <w:szCs w:val="24"/>
        </w:rPr>
        <w:t>at</w:t>
      </w:r>
      <w:proofErr w:type="gramEnd"/>
      <w:r w:rsidRPr="007034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</w:t>
      </w:r>
      <w:r w:rsidR="002B1D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0347C" w:rsidRPr="0070347C">
        <w:rPr>
          <w:rStyle w:val="a8c37x1j"/>
          <w:rFonts w:ascii="Times New Roman" w:hAnsi="Times New Roman" w:cs="Times New Roman"/>
          <w:color w:val="000000" w:themeColor="text1"/>
          <w:sz w:val="24"/>
          <w:szCs w:val="24"/>
        </w:rPr>
        <w:t>online webinar 'Commemorating the Legacy of historian Tashi Rabgais'</w:t>
      </w:r>
      <w:r w:rsidR="002B1DB4">
        <w:rPr>
          <w:rStyle w:val="a8c37x1j"/>
          <w:rFonts w:ascii="Times New Roman" w:hAnsi="Times New Roman" w:cs="Times New Roman"/>
          <w:color w:val="000000" w:themeColor="text1"/>
          <w:sz w:val="24"/>
          <w:szCs w:val="24"/>
        </w:rPr>
        <w:t>, International Association for Ladakh Studies.</w:t>
      </w:r>
    </w:p>
    <w:p w14:paraId="16B796AA" w14:textId="77777777" w:rsidR="002A5587" w:rsidRPr="002A5587" w:rsidRDefault="002A5587" w:rsidP="002A5587"/>
    <w:p w14:paraId="4CD89242" w14:textId="427F7493" w:rsidR="009B31CB" w:rsidRPr="00915B7B" w:rsidRDefault="002615AB" w:rsidP="002A55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779CC">
        <w:rPr>
          <w:rFonts w:ascii="Times New Roman" w:hAnsi="Times New Roman" w:cs="Times New Roman"/>
          <w:sz w:val="24"/>
          <w:szCs w:val="24"/>
        </w:rPr>
        <w:t>“</w:t>
      </w:r>
      <w:r w:rsidRPr="00B779CC">
        <w:rPr>
          <w:rFonts w:ascii="Times New Roman" w:hAnsi="Times New Roman" w:cs="Times New Roman"/>
          <w:color w:val="111111"/>
          <w:sz w:val="24"/>
          <w:szCs w:val="24"/>
          <w:shd w:val="clear" w:color="auto" w:fill="FDFDFD"/>
        </w:rPr>
        <w:t>Negotiating and Nurturing Ethnicity, Social Justice, Stress, and Trauma, pre- and post-COVID, in an Urban Commuter College”</w:t>
      </w:r>
      <w:r w:rsidR="00EE2084" w:rsidRPr="00B779CC">
        <w:rPr>
          <w:rFonts w:ascii="Times New Roman" w:hAnsi="Times New Roman" w:cs="Times New Roman"/>
          <w:color w:val="111111"/>
          <w:sz w:val="24"/>
          <w:szCs w:val="24"/>
          <w:shd w:val="clear" w:color="auto" w:fill="FDFDFD"/>
        </w:rPr>
        <w:t xml:space="preserve">—paper presented </w:t>
      </w:r>
      <w:proofErr w:type="gramStart"/>
      <w:r w:rsidR="00EE2084" w:rsidRPr="00B779CC">
        <w:rPr>
          <w:rFonts w:ascii="Times New Roman" w:hAnsi="Times New Roman" w:cs="Times New Roman"/>
          <w:color w:val="111111"/>
          <w:sz w:val="24"/>
          <w:szCs w:val="24"/>
          <w:shd w:val="clear" w:color="auto" w:fill="FDFDFD"/>
        </w:rPr>
        <w:t>at</w:t>
      </w:r>
      <w:proofErr w:type="gramEnd"/>
      <w:r w:rsidR="00EE2084" w:rsidRPr="00B779CC">
        <w:rPr>
          <w:rFonts w:ascii="Times New Roman" w:hAnsi="Times New Roman" w:cs="Times New Roman"/>
          <w:color w:val="111111"/>
          <w:sz w:val="24"/>
          <w:szCs w:val="24"/>
          <w:shd w:val="clear" w:color="auto" w:fill="FDFDFD"/>
        </w:rPr>
        <w:t xml:space="preserve"> 2020 virtual conference of Society for Music Theory.</w:t>
      </w:r>
    </w:p>
    <w:p w14:paraId="62C6BD79" w14:textId="1DC2F27A" w:rsidR="00D114E1" w:rsidRPr="00915B7B" w:rsidRDefault="002B72FC" w:rsidP="002B72FC">
      <w:pPr>
        <w:rPr>
          <w:rFonts w:ascii="Times New Roman" w:hAnsi="Times New Roman" w:cs="Times New Roman"/>
          <w:sz w:val="24"/>
          <w:szCs w:val="24"/>
        </w:rPr>
      </w:pPr>
      <w:r w:rsidRPr="00915B7B">
        <w:rPr>
          <w:rFonts w:ascii="Times New Roman" w:hAnsi="Times New Roman" w:cs="Times New Roman"/>
          <w:sz w:val="24"/>
          <w:szCs w:val="24"/>
        </w:rPr>
        <w:t xml:space="preserve">“Tibet or not Tibet, </w:t>
      </w:r>
      <w:r w:rsidR="00181626" w:rsidRPr="00915B7B">
        <w:rPr>
          <w:rFonts w:ascii="Times New Roman" w:hAnsi="Times New Roman" w:cs="Times New Roman"/>
          <w:sz w:val="24"/>
          <w:szCs w:val="24"/>
        </w:rPr>
        <w:t>t</w:t>
      </w:r>
      <w:r w:rsidRPr="00915B7B">
        <w:rPr>
          <w:rFonts w:ascii="Times New Roman" w:hAnsi="Times New Roman" w:cs="Times New Roman"/>
          <w:sz w:val="24"/>
          <w:szCs w:val="24"/>
        </w:rPr>
        <w:t>hat is the Question: Musical Revival and Ethnic Identity in Ladakh</w:t>
      </w:r>
      <w:r w:rsidR="00F96398" w:rsidRPr="00915B7B">
        <w:rPr>
          <w:rFonts w:ascii="Times New Roman" w:hAnsi="Times New Roman" w:cs="Times New Roman"/>
          <w:sz w:val="24"/>
          <w:szCs w:val="24"/>
        </w:rPr>
        <w:t>”</w:t>
      </w:r>
      <w:r w:rsidR="00D114E1" w:rsidRPr="00915B7B">
        <w:rPr>
          <w:rFonts w:ascii="Times New Roman" w:hAnsi="Times New Roman" w:cs="Times New Roman"/>
          <w:sz w:val="24"/>
          <w:szCs w:val="24"/>
        </w:rPr>
        <w:t xml:space="preserve">—paper presented at 2019 conference of SEM, </w:t>
      </w:r>
      <w:r w:rsidR="004F5D89" w:rsidRPr="00915B7B">
        <w:rPr>
          <w:rFonts w:ascii="Times New Roman" w:hAnsi="Times New Roman" w:cs="Times New Roman"/>
          <w:sz w:val="24"/>
          <w:szCs w:val="24"/>
        </w:rPr>
        <w:t>Bloomington, IN.</w:t>
      </w:r>
    </w:p>
    <w:p w14:paraId="4B46F82C" w14:textId="619F7887" w:rsidR="00D208B0" w:rsidRPr="00915B7B" w:rsidRDefault="00D208B0" w:rsidP="0048053A">
      <w:pPr>
        <w:contextualSpacing/>
        <w:rPr>
          <w:rFonts w:ascii="Times New Roman" w:hAnsi="Times New Roman" w:cs="Times New Roman"/>
          <w:sz w:val="24"/>
          <w:szCs w:val="24"/>
        </w:rPr>
      </w:pPr>
      <w:r w:rsidRPr="00915B7B">
        <w:rPr>
          <w:rFonts w:ascii="Times New Roman" w:hAnsi="Times New Roman" w:cs="Times New Roman"/>
          <w:sz w:val="24"/>
          <w:szCs w:val="24"/>
        </w:rPr>
        <w:lastRenderedPageBreak/>
        <w:t>“Traditional Ladakhi Songs: A Study in Textual, Melodic, and Rhythmic Hybridity”</w:t>
      </w:r>
      <w:r w:rsidR="00CD582E" w:rsidRPr="00915B7B">
        <w:rPr>
          <w:rFonts w:ascii="Times New Roman" w:hAnsi="Times New Roman" w:cs="Times New Roman"/>
          <w:sz w:val="24"/>
          <w:szCs w:val="24"/>
        </w:rPr>
        <w:t xml:space="preserve">—paper </w:t>
      </w:r>
      <w:r w:rsidRPr="00915B7B">
        <w:rPr>
          <w:rFonts w:ascii="Times New Roman" w:hAnsi="Times New Roman" w:cs="Times New Roman"/>
          <w:sz w:val="24"/>
          <w:szCs w:val="24"/>
        </w:rPr>
        <w:t>presented at 2017</w:t>
      </w:r>
      <w:r w:rsidR="00036D31" w:rsidRPr="00915B7B">
        <w:rPr>
          <w:rFonts w:ascii="Times New Roman" w:hAnsi="Times New Roman" w:cs="Times New Roman"/>
          <w:sz w:val="24"/>
          <w:szCs w:val="24"/>
        </w:rPr>
        <w:t xml:space="preserve"> </w:t>
      </w:r>
      <w:r w:rsidRPr="00915B7B">
        <w:rPr>
          <w:rFonts w:ascii="Times New Roman" w:hAnsi="Times New Roman" w:cs="Times New Roman"/>
          <w:sz w:val="24"/>
          <w:szCs w:val="24"/>
        </w:rPr>
        <w:t>conference</w:t>
      </w:r>
      <w:r w:rsidR="00036D31" w:rsidRPr="00915B7B">
        <w:rPr>
          <w:rFonts w:ascii="Times New Roman" w:hAnsi="Times New Roman" w:cs="Times New Roman"/>
          <w:sz w:val="24"/>
          <w:szCs w:val="24"/>
        </w:rPr>
        <w:t xml:space="preserve"> of SEM</w:t>
      </w:r>
      <w:r w:rsidRPr="00915B7B">
        <w:rPr>
          <w:rFonts w:ascii="Times New Roman" w:hAnsi="Times New Roman" w:cs="Times New Roman"/>
          <w:sz w:val="24"/>
          <w:szCs w:val="24"/>
        </w:rPr>
        <w:t>, Denver, CO.</w:t>
      </w:r>
    </w:p>
    <w:p w14:paraId="3DDFAD1B" w14:textId="77777777" w:rsidR="0048053A" w:rsidRPr="00915B7B" w:rsidRDefault="0048053A" w:rsidP="0048053A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68973919" w14:textId="4900CB63" w:rsidR="005032D8" w:rsidRPr="00915B7B" w:rsidRDefault="00F3222F" w:rsidP="0048053A">
      <w:pPr>
        <w:spacing w:after="276" w:line="248" w:lineRule="auto"/>
        <w:ind w:left="-5" w:hanging="1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>“Fame, Failure, and Family Dysfunction in the Namgyal Dynasty, as Seen in Traditional Songs of Ladakh”</w:t>
      </w:r>
      <w:r w:rsidR="00B54D8A"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—paper </w:t>
      </w: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presented at 2017 conference of Association for Nepal and Himalayan Studies, Boulder, CO. </w:t>
      </w:r>
    </w:p>
    <w:p w14:paraId="3E8761FE" w14:textId="77777777" w:rsidR="0048053A" w:rsidRPr="00915B7B" w:rsidRDefault="0048053A" w:rsidP="0048053A">
      <w:pPr>
        <w:spacing w:after="276" w:line="248" w:lineRule="auto"/>
        <w:ind w:left="-5" w:hanging="1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0C766AEC" w14:textId="48690463" w:rsidR="005032D8" w:rsidRPr="00915B7B" w:rsidRDefault="00F3222F" w:rsidP="0048053A">
      <w:pPr>
        <w:spacing w:after="272" w:line="248" w:lineRule="auto"/>
        <w:ind w:left="10" w:hanging="1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>“Traditional Ladakhi Songs: A Study in Textual, Melodic, and Rhythmic Hybridity”</w:t>
      </w:r>
      <w:r w:rsidR="001155CA" w:rsidRPr="00915B7B">
        <w:rPr>
          <w:rFonts w:ascii="Times New Roman" w:eastAsia="Times New Roman" w:hAnsi="Times New Roman" w:cs="Times New Roman"/>
          <w:bCs/>
          <w:sz w:val="24"/>
          <w:szCs w:val="24"/>
        </w:rPr>
        <w:t>—</w:t>
      </w:r>
      <w:r w:rsidR="00B54D8A" w:rsidRPr="00915B7B">
        <w:rPr>
          <w:rFonts w:ascii="Times New Roman" w:eastAsia="Times New Roman" w:hAnsi="Times New Roman" w:cs="Times New Roman"/>
          <w:bCs/>
          <w:sz w:val="24"/>
          <w:szCs w:val="24"/>
        </w:rPr>
        <w:t>paper</w:t>
      </w:r>
      <w:r w:rsidR="001155CA"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presented at 2016 conference on Analytical Approaches to World Music, New York, NY. </w:t>
      </w:r>
    </w:p>
    <w:p w14:paraId="73A1E74F" w14:textId="77777777" w:rsidR="0048053A" w:rsidRPr="00915B7B" w:rsidRDefault="0048053A" w:rsidP="0048053A">
      <w:pPr>
        <w:spacing w:after="272" w:line="248" w:lineRule="auto"/>
        <w:ind w:left="10" w:hanging="1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5F0965C" w14:textId="2533C31A" w:rsidR="005032D8" w:rsidRPr="00915B7B" w:rsidRDefault="00F3222F" w:rsidP="0048053A">
      <w:pPr>
        <w:spacing w:after="273" w:line="248" w:lineRule="auto"/>
        <w:ind w:left="10" w:hanging="1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>“The Rise and Fall (and Rise?) of Ladakhi Popular Music”</w:t>
      </w:r>
      <w:r w:rsidR="001155CA"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—paper </w:t>
      </w: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presented at 2016 conference of Association for Nepal and Himalayan Studies, Austin, TX. </w:t>
      </w:r>
    </w:p>
    <w:p w14:paraId="481CEA3F" w14:textId="77777777" w:rsidR="0048053A" w:rsidRPr="00915B7B" w:rsidRDefault="0048053A" w:rsidP="0048053A">
      <w:pPr>
        <w:spacing w:after="273" w:line="248" w:lineRule="auto"/>
        <w:ind w:left="10" w:hanging="1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9C50ADB" w14:textId="4E48581C" w:rsidR="005032D8" w:rsidRPr="00915B7B" w:rsidRDefault="00F3222F" w:rsidP="0048053A">
      <w:pPr>
        <w:spacing w:after="242" w:line="248" w:lineRule="auto"/>
        <w:ind w:left="-5" w:hanging="1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>“Transformation at the Crossroads of High Asia: Tradition and Modernity in Ladakhi music”</w:t>
      </w:r>
      <w:r w:rsidR="001155CA"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—paper </w:t>
      </w: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presented at 2015 conference of SEM, Austin, TX. </w:t>
      </w:r>
    </w:p>
    <w:p w14:paraId="4FB321BB" w14:textId="77777777" w:rsidR="0048053A" w:rsidRPr="00915B7B" w:rsidRDefault="0048053A" w:rsidP="0048053A">
      <w:pPr>
        <w:spacing w:after="242" w:line="248" w:lineRule="auto"/>
        <w:ind w:left="-5" w:hanging="1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73E5FAE" w14:textId="4A13F01A" w:rsidR="005032D8" w:rsidRPr="00915B7B" w:rsidRDefault="00F3222F" w:rsidP="0048053A">
      <w:pPr>
        <w:spacing w:after="12" w:line="248" w:lineRule="auto"/>
        <w:ind w:left="-5" w:hanging="1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 “Popular Musics in the Himalayas: Commodification, Constructed Regional Identities, and Global Technologies”</w:t>
      </w:r>
      <w:r w:rsidR="00953D2B"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—panel chair </w:t>
      </w: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at 2014 conference of SEM, Pittsburgh, PA. </w:t>
      </w:r>
    </w:p>
    <w:p w14:paraId="3AC58B35" w14:textId="77777777" w:rsidR="0048053A" w:rsidRPr="00915B7B" w:rsidRDefault="0048053A" w:rsidP="0048053A">
      <w:pPr>
        <w:spacing w:after="271" w:line="248" w:lineRule="auto"/>
        <w:ind w:left="-5" w:hanging="1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EE9742C" w14:textId="2621ED2F" w:rsidR="005032D8" w:rsidRPr="00915B7B" w:rsidRDefault="00F3222F" w:rsidP="0048053A">
      <w:pPr>
        <w:spacing w:after="271" w:line="248" w:lineRule="auto"/>
        <w:ind w:left="-5" w:hanging="1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>“The Rise and Fall (and Rise?) of Ladakhi Popular Music”</w:t>
      </w:r>
      <w:r w:rsidR="00953D2B"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—paper </w:t>
      </w: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>present</w:t>
      </w:r>
      <w:r w:rsidR="00953D2B" w:rsidRPr="00915B7B">
        <w:rPr>
          <w:rFonts w:ascii="Times New Roman" w:eastAsia="Times New Roman" w:hAnsi="Times New Roman" w:cs="Times New Roman"/>
          <w:bCs/>
          <w:sz w:val="24"/>
          <w:szCs w:val="24"/>
        </w:rPr>
        <w:t>ed</w:t>
      </w: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 at 2014 conference of SEM, Pittsburgh, PA. </w:t>
      </w:r>
    </w:p>
    <w:p w14:paraId="7E94ED47" w14:textId="77777777" w:rsidR="0048053A" w:rsidRPr="00915B7B" w:rsidRDefault="0048053A" w:rsidP="0048053A">
      <w:pPr>
        <w:spacing w:after="271" w:line="248" w:lineRule="auto"/>
        <w:ind w:left="-5" w:hanging="1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D1A8D49" w14:textId="325FA864" w:rsidR="005032D8" w:rsidRPr="00915B7B" w:rsidRDefault="00F3222F" w:rsidP="0048053A">
      <w:pPr>
        <w:spacing w:after="269" w:line="248" w:lineRule="auto"/>
        <w:ind w:left="10" w:hanging="1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Pr="00915B7B">
        <w:rPr>
          <w:rFonts w:ascii="Times New Roman" w:eastAsia="Times New Roman" w:hAnsi="Times New Roman" w:cs="Times New Roman"/>
          <w:bCs/>
          <w:i/>
          <w:sz w:val="24"/>
          <w:szCs w:val="24"/>
        </w:rPr>
        <w:t>Ladakhi Zhung Lu,”</w:t>
      </w:r>
      <w:r w:rsidR="00953D2B"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—paper </w:t>
      </w: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presented at the 2011 conference of the International Association for Ladakh Studies, Leh, Ladakh, India. </w:t>
      </w:r>
    </w:p>
    <w:p w14:paraId="1ACBD7E0" w14:textId="77777777" w:rsidR="0048053A" w:rsidRPr="00915B7B" w:rsidRDefault="0048053A" w:rsidP="0048053A">
      <w:pPr>
        <w:spacing w:after="269" w:line="248" w:lineRule="auto"/>
        <w:ind w:left="10" w:hanging="1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EAAE012" w14:textId="19257429" w:rsidR="005032D8" w:rsidRPr="00915B7B" w:rsidRDefault="00F3222F" w:rsidP="0048053A">
      <w:pPr>
        <w:spacing w:after="271" w:line="248" w:lineRule="auto"/>
        <w:ind w:left="10" w:hanging="1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Pr="00915B7B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Ladakhi Lu: </w:t>
      </w: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>songs, cultural representation, and change in Little Tibet,”</w:t>
      </w:r>
      <w:r w:rsidR="00F628FC"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—paper </w:t>
      </w: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presented at the 2010 conference of MACSEM, University of Virginia at Charlottesville. </w:t>
      </w:r>
    </w:p>
    <w:p w14:paraId="4CE5FCD2" w14:textId="77777777" w:rsidR="0048053A" w:rsidRPr="00915B7B" w:rsidRDefault="0048053A" w:rsidP="0048053A">
      <w:pPr>
        <w:spacing w:after="271" w:line="248" w:lineRule="auto"/>
        <w:ind w:left="10" w:hanging="10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C62CF02" w14:textId="77777777" w:rsidR="005032D8" w:rsidRPr="00915B7B" w:rsidRDefault="00F3222F" w:rsidP="0048053A">
      <w:pPr>
        <w:spacing w:after="14" w:line="248" w:lineRule="auto"/>
        <w:ind w:left="10" w:hanging="1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“India, Tibet and Beyond: Music, Dance, and Culture in the Himalayas,” a four-part lecture series at the Rubin Museum of Art, New York City, May 2009. </w:t>
      </w:r>
    </w:p>
    <w:p w14:paraId="15AC499C" w14:textId="77777777" w:rsidR="005032D8" w:rsidRPr="00915B7B" w:rsidRDefault="00F3222F" w:rsidP="0048053A">
      <w:pPr>
        <w:spacing w:after="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7FDFD202" w14:textId="18A54A28" w:rsidR="005032D8" w:rsidRPr="00915B7B" w:rsidRDefault="00F3222F" w:rsidP="0048053A">
      <w:pPr>
        <w:spacing w:after="12" w:line="248" w:lineRule="auto"/>
        <w:ind w:left="-5" w:hanging="1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>“Playing the Samosa Circuit: Indian Restaurant Musicians in New York’s East Village,”</w:t>
      </w:r>
      <w:r w:rsidR="0026400B" w:rsidRPr="00915B7B">
        <w:rPr>
          <w:rFonts w:ascii="Times New Roman" w:eastAsia="Times New Roman" w:hAnsi="Times New Roman" w:cs="Times New Roman"/>
          <w:bCs/>
          <w:sz w:val="24"/>
          <w:szCs w:val="24"/>
        </w:rPr>
        <w:t>—</w:t>
      </w:r>
      <w:r w:rsidR="00F628FC" w:rsidRPr="00915B7B">
        <w:rPr>
          <w:rFonts w:ascii="Times New Roman" w:eastAsia="Times New Roman" w:hAnsi="Times New Roman" w:cs="Times New Roman"/>
          <w:bCs/>
          <w:sz w:val="24"/>
          <w:szCs w:val="24"/>
        </w:rPr>
        <w:t>paper</w:t>
      </w:r>
      <w:r w:rsidR="0026400B"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 p</w:t>
      </w: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resented at 2006 conference of the Mid-Atlantic Chapter of the Society for Ethnomusicology (MACSEM), Hunter College, CUNY. </w:t>
      </w:r>
    </w:p>
    <w:p w14:paraId="4888883E" w14:textId="77777777" w:rsidR="005032D8" w:rsidRPr="00915B7B" w:rsidRDefault="00F3222F" w:rsidP="0048053A">
      <w:pPr>
        <w:spacing w:after="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38DF938E" w14:textId="43F37214" w:rsidR="005032D8" w:rsidRPr="00915B7B" w:rsidRDefault="00F3222F" w:rsidP="0048053A">
      <w:pPr>
        <w:spacing w:after="12" w:line="248" w:lineRule="auto"/>
        <w:ind w:left="-5" w:hanging="1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 “Shawms, Drums, Symbols, and Status: The Mon and Beda, Outcast Musicians of Ladakh</w:t>
      </w:r>
      <w:r w:rsidR="000C3BB2" w:rsidRPr="00915B7B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>”</w:t>
      </w:r>
      <w:r w:rsidR="000C3BB2" w:rsidRPr="00915B7B">
        <w:rPr>
          <w:rFonts w:ascii="Times New Roman" w:eastAsia="Times New Roman" w:hAnsi="Times New Roman" w:cs="Times New Roman"/>
          <w:bCs/>
          <w:sz w:val="24"/>
          <w:szCs w:val="24"/>
        </w:rPr>
        <w:t>—p</w:t>
      </w:r>
      <w:r w:rsidR="0026400B"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aper </w:t>
      </w: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presented at the 2002 conference of MACSEM, University of Virginia at Charlottesville. </w:t>
      </w:r>
    </w:p>
    <w:p w14:paraId="742C910A" w14:textId="77777777" w:rsidR="005032D8" w:rsidRPr="00915B7B" w:rsidRDefault="00F3222F" w:rsidP="0048053A">
      <w:pPr>
        <w:spacing w:after="0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6CC52065" w14:textId="3191A9F2" w:rsidR="005032D8" w:rsidRPr="00915B7B" w:rsidRDefault="00F3222F" w:rsidP="0048053A">
      <w:pPr>
        <w:tabs>
          <w:tab w:val="center" w:pos="6480"/>
          <w:tab w:val="center" w:pos="7840"/>
        </w:tabs>
        <w:spacing w:after="12" w:line="248" w:lineRule="auto"/>
        <w:ind w:left="-15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>Television Producer, Public Access, Woodstock, New York</w:t>
      </w:r>
      <w:r w:rsidR="000C3BB2" w:rsidRPr="00915B7B">
        <w:rPr>
          <w:rFonts w:ascii="Times New Roman" w:eastAsia="Times New Roman" w:hAnsi="Times New Roman" w:cs="Times New Roman"/>
          <w:bCs/>
          <w:sz w:val="24"/>
          <w:szCs w:val="24"/>
        </w:rPr>
        <w:t>--</w:t>
      </w: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1996-2008 </w:t>
      </w:r>
    </w:p>
    <w:p w14:paraId="6178B4F5" w14:textId="77777777" w:rsidR="005032D8" w:rsidRPr="00915B7B" w:rsidRDefault="00F3222F" w:rsidP="0048053A">
      <w:pPr>
        <w:spacing w:after="14" w:line="248" w:lineRule="auto"/>
        <w:ind w:left="10" w:hanging="10"/>
        <w:contextualSpacing/>
        <w:rPr>
          <w:rFonts w:ascii="Times New Roman" w:hAnsi="Times New Roman" w:cs="Times New Roman"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>Produced “Gandharva,” a weekly hour-long solo recital and lecture series on Indian music</w:t>
      </w:r>
      <w:r w:rsidRPr="00915B7B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Pr="00915B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C6F9639" w14:textId="77777777" w:rsidR="00A06585" w:rsidRPr="00915B7B" w:rsidRDefault="00A06585" w:rsidP="00A06585">
      <w:pPr>
        <w:spacing w:after="12" w:line="248" w:lineRule="auto"/>
        <w:rPr>
          <w:rFonts w:ascii="Times New Roman" w:hAnsi="Times New Roman" w:cs="Times New Roman"/>
          <w:bCs/>
          <w:sz w:val="24"/>
          <w:szCs w:val="24"/>
        </w:rPr>
      </w:pPr>
      <w:r w:rsidRPr="00915B7B">
        <w:rPr>
          <w:rFonts w:ascii="Times New Roman" w:hAnsi="Times New Roman" w:cs="Times New Roman"/>
          <w:bCs/>
          <w:sz w:val="24"/>
          <w:szCs w:val="24"/>
        </w:rPr>
        <w:t>_______________________</w:t>
      </w:r>
    </w:p>
    <w:p w14:paraId="3C52E2FA" w14:textId="77777777" w:rsidR="000D62F0" w:rsidRPr="00915B7B" w:rsidRDefault="000D62F0">
      <w:pPr>
        <w:rPr>
          <w:rFonts w:ascii="Times New Roman" w:hAnsi="Times New Roman" w:cs="Times New Roman"/>
          <w:sz w:val="24"/>
          <w:szCs w:val="24"/>
        </w:rPr>
      </w:pPr>
      <w:r w:rsidRPr="00915B7B">
        <w:rPr>
          <w:rFonts w:ascii="Times New Roman" w:hAnsi="Times New Roman" w:cs="Times New Roman"/>
          <w:sz w:val="24"/>
          <w:szCs w:val="24"/>
        </w:rPr>
        <w:br w:type="page"/>
      </w:r>
    </w:p>
    <w:p w14:paraId="130FC982" w14:textId="555C88C3" w:rsidR="00B816EC" w:rsidRPr="00A86539" w:rsidRDefault="009109A5" w:rsidP="00A07FF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86539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RESEARCH INTERESTS</w:t>
      </w:r>
    </w:p>
    <w:p w14:paraId="0CC0DD90" w14:textId="307F6BED" w:rsidR="009109A5" w:rsidRPr="00915B7B" w:rsidRDefault="009109A5" w:rsidP="009109A5">
      <w:pPr>
        <w:rPr>
          <w:rFonts w:ascii="Times New Roman" w:hAnsi="Times New Roman" w:cs="Times New Roman"/>
          <w:sz w:val="24"/>
          <w:szCs w:val="24"/>
        </w:rPr>
      </w:pPr>
      <w:r w:rsidRPr="00915B7B">
        <w:rPr>
          <w:rFonts w:ascii="Times New Roman" w:hAnsi="Times New Roman" w:cs="Times New Roman"/>
          <w:sz w:val="24"/>
          <w:szCs w:val="24"/>
        </w:rPr>
        <w:t xml:space="preserve">My ongoing research has focused on </w:t>
      </w:r>
      <w:r w:rsidR="009B5911" w:rsidRPr="00915B7B">
        <w:rPr>
          <w:rFonts w:ascii="Times New Roman" w:hAnsi="Times New Roman" w:cs="Times New Roman"/>
          <w:sz w:val="24"/>
          <w:szCs w:val="24"/>
        </w:rPr>
        <w:t>preservation and revival of traditional musics</w:t>
      </w:r>
      <w:r w:rsidR="00CF6851">
        <w:rPr>
          <w:rFonts w:ascii="Times New Roman" w:hAnsi="Times New Roman" w:cs="Times New Roman"/>
          <w:sz w:val="24"/>
          <w:szCs w:val="24"/>
        </w:rPr>
        <w:t xml:space="preserve"> in the </w:t>
      </w:r>
      <w:r w:rsidR="00EE2500">
        <w:rPr>
          <w:rFonts w:ascii="Times New Roman" w:hAnsi="Times New Roman" w:cs="Times New Roman"/>
          <w:sz w:val="24"/>
          <w:szCs w:val="24"/>
        </w:rPr>
        <w:t>f</w:t>
      </w:r>
      <w:r w:rsidR="0083296F">
        <w:rPr>
          <w:rFonts w:ascii="Times New Roman" w:hAnsi="Times New Roman" w:cs="Times New Roman"/>
          <w:sz w:val="24"/>
          <w:szCs w:val="24"/>
        </w:rPr>
        <w:t xml:space="preserve">ormer </w:t>
      </w:r>
      <w:r w:rsidR="00EE2500">
        <w:rPr>
          <w:rFonts w:ascii="Times New Roman" w:hAnsi="Times New Roman" w:cs="Times New Roman"/>
          <w:sz w:val="24"/>
          <w:szCs w:val="24"/>
        </w:rPr>
        <w:t>Himalayan</w:t>
      </w:r>
      <w:r w:rsidR="0083296F">
        <w:rPr>
          <w:rFonts w:ascii="Times New Roman" w:hAnsi="Times New Roman" w:cs="Times New Roman"/>
          <w:sz w:val="24"/>
          <w:szCs w:val="24"/>
        </w:rPr>
        <w:t xml:space="preserve"> kingdom of</w:t>
      </w:r>
      <w:r w:rsidR="00EE2500" w:rsidRPr="00915B7B">
        <w:rPr>
          <w:rFonts w:ascii="Times New Roman" w:hAnsi="Times New Roman" w:cs="Times New Roman"/>
          <w:sz w:val="24"/>
          <w:szCs w:val="24"/>
        </w:rPr>
        <w:t xml:space="preserve"> </w:t>
      </w:r>
      <w:r w:rsidR="00EE2500">
        <w:rPr>
          <w:rFonts w:ascii="Times New Roman" w:hAnsi="Times New Roman" w:cs="Times New Roman"/>
          <w:sz w:val="24"/>
          <w:szCs w:val="24"/>
        </w:rPr>
        <w:t>Ladakh</w:t>
      </w:r>
      <w:r w:rsidR="007B6B94">
        <w:rPr>
          <w:rFonts w:ascii="Times New Roman" w:hAnsi="Times New Roman" w:cs="Times New Roman"/>
          <w:sz w:val="24"/>
          <w:szCs w:val="24"/>
        </w:rPr>
        <w:t>, as well as</w:t>
      </w:r>
      <w:r w:rsidRPr="00915B7B">
        <w:rPr>
          <w:rFonts w:ascii="Times New Roman" w:hAnsi="Times New Roman" w:cs="Times New Roman"/>
          <w:sz w:val="24"/>
          <w:szCs w:val="24"/>
        </w:rPr>
        <w:t xml:space="preserve"> chronicling the development of popular media in</w:t>
      </w:r>
      <w:r w:rsidR="0083296F">
        <w:rPr>
          <w:rFonts w:ascii="Times New Roman" w:hAnsi="Times New Roman" w:cs="Times New Roman"/>
          <w:sz w:val="24"/>
          <w:szCs w:val="24"/>
        </w:rPr>
        <w:t xml:space="preserve"> that region</w:t>
      </w:r>
      <w:r w:rsidRPr="00915B7B">
        <w:rPr>
          <w:rFonts w:ascii="Times New Roman" w:hAnsi="Times New Roman" w:cs="Times New Roman"/>
          <w:sz w:val="24"/>
          <w:szCs w:val="24"/>
        </w:rPr>
        <w:t xml:space="preserve">, including both music and cinema. My other interests </w:t>
      </w:r>
      <w:r w:rsidR="009B23ED" w:rsidRPr="00915B7B">
        <w:rPr>
          <w:rFonts w:ascii="Times New Roman" w:hAnsi="Times New Roman" w:cs="Times New Roman"/>
          <w:sz w:val="24"/>
          <w:szCs w:val="24"/>
        </w:rPr>
        <w:t>are more technological,</w:t>
      </w:r>
      <w:r w:rsidR="00B33EE2" w:rsidRPr="00915B7B">
        <w:rPr>
          <w:rFonts w:ascii="Times New Roman" w:hAnsi="Times New Roman" w:cs="Times New Roman"/>
          <w:sz w:val="24"/>
          <w:szCs w:val="24"/>
        </w:rPr>
        <w:t xml:space="preserve"> drawing on my previous career as a software engineer</w:t>
      </w:r>
      <w:r w:rsidR="00310B31">
        <w:rPr>
          <w:rFonts w:ascii="Times New Roman" w:hAnsi="Times New Roman" w:cs="Times New Roman"/>
          <w:sz w:val="24"/>
          <w:szCs w:val="24"/>
        </w:rPr>
        <w:t xml:space="preserve">, and </w:t>
      </w:r>
      <w:r w:rsidR="00B33EE2" w:rsidRPr="00915B7B">
        <w:rPr>
          <w:rFonts w:ascii="Times New Roman" w:hAnsi="Times New Roman" w:cs="Times New Roman"/>
          <w:sz w:val="24"/>
          <w:szCs w:val="24"/>
        </w:rPr>
        <w:t xml:space="preserve">have </w:t>
      </w:r>
      <w:r w:rsidR="00DF5B88">
        <w:rPr>
          <w:rFonts w:ascii="Times New Roman" w:hAnsi="Times New Roman" w:cs="Times New Roman"/>
          <w:sz w:val="24"/>
          <w:szCs w:val="24"/>
        </w:rPr>
        <w:t>involved</w:t>
      </w:r>
      <w:r w:rsidR="00B33EE2" w:rsidRPr="00915B7B">
        <w:rPr>
          <w:rFonts w:ascii="Times New Roman" w:hAnsi="Times New Roman" w:cs="Times New Roman"/>
          <w:sz w:val="24"/>
          <w:szCs w:val="24"/>
        </w:rPr>
        <w:t xml:space="preserve"> developing</w:t>
      </w:r>
      <w:r w:rsidR="009E0B4F" w:rsidRPr="00915B7B">
        <w:rPr>
          <w:rFonts w:ascii="Times New Roman" w:hAnsi="Times New Roman" w:cs="Times New Roman"/>
          <w:sz w:val="24"/>
          <w:szCs w:val="24"/>
        </w:rPr>
        <w:t xml:space="preserve"> Open Education Resources</w:t>
      </w:r>
      <w:r w:rsidR="009B23ED" w:rsidRPr="00915B7B">
        <w:rPr>
          <w:rFonts w:ascii="Times New Roman" w:hAnsi="Times New Roman" w:cs="Times New Roman"/>
          <w:sz w:val="24"/>
          <w:szCs w:val="24"/>
        </w:rPr>
        <w:t xml:space="preserve"> (OER)</w:t>
      </w:r>
      <w:r w:rsidR="009B5911" w:rsidRPr="00915B7B">
        <w:rPr>
          <w:rFonts w:ascii="Times New Roman" w:hAnsi="Times New Roman" w:cs="Times New Roman"/>
          <w:sz w:val="24"/>
          <w:szCs w:val="24"/>
        </w:rPr>
        <w:t xml:space="preserve">, allowing for a more democratic/participatory model of </w:t>
      </w:r>
      <w:r w:rsidR="00B33EE2" w:rsidRPr="00915B7B">
        <w:rPr>
          <w:rFonts w:ascii="Times New Roman" w:hAnsi="Times New Roman" w:cs="Times New Roman"/>
          <w:sz w:val="24"/>
          <w:szCs w:val="24"/>
        </w:rPr>
        <w:t>instructional media</w:t>
      </w:r>
      <w:r w:rsidR="00CC0DB2" w:rsidRPr="00915B7B">
        <w:rPr>
          <w:rFonts w:ascii="Times New Roman" w:hAnsi="Times New Roman" w:cs="Times New Roman"/>
          <w:sz w:val="24"/>
          <w:szCs w:val="24"/>
        </w:rPr>
        <w:t>, while saving students</w:t>
      </w:r>
      <w:r w:rsidR="001D2653" w:rsidRPr="00915B7B">
        <w:rPr>
          <w:rFonts w:ascii="Times New Roman" w:hAnsi="Times New Roman" w:cs="Times New Roman"/>
          <w:sz w:val="24"/>
          <w:szCs w:val="24"/>
        </w:rPr>
        <w:t xml:space="preserve"> textbook costs</w:t>
      </w:r>
      <w:r w:rsidR="00992243">
        <w:rPr>
          <w:rFonts w:ascii="Times New Roman" w:hAnsi="Times New Roman" w:cs="Times New Roman"/>
          <w:sz w:val="24"/>
          <w:szCs w:val="24"/>
        </w:rPr>
        <w:t>.</w:t>
      </w:r>
    </w:p>
    <w:p w14:paraId="492B1B36" w14:textId="77777777" w:rsidR="009B23ED" w:rsidRPr="00915B7B" w:rsidRDefault="009B23ED" w:rsidP="009B23ED">
      <w:pPr>
        <w:spacing w:after="12" w:line="248" w:lineRule="auto"/>
        <w:rPr>
          <w:rFonts w:ascii="Times New Roman" w:hAnsi="Times New Roman" w:cs="Times New Roman"/>
          <w:bCs/>
          <w:sz w:val="24"/>
          <w:szCs w:val="24"/>
        </w:rPr>
      </w:pPr>
      <w:r w:rsidRPr="00915B7B">
        <w:rPr>
          <w:rFonts w:ascii="Times New Roman" w:hAnsi="Times New Roman" w:cs="Times New Roman"/>
          <w:bCs/>
          <w:sz w:val="24"/>
          <w:szCs w:val="24"/>
        </w:rPr>
        <w:t>_______________________</w:t>
      </w:r>
    </w:p>
    <w:p w14:paraId="483D93E2" w14:textId="7C8BA6CE" w:rsidR="005032D8" w:rsidRPr="00A86539" w:rsidRDefault="008A0ACA" w:rsidP="00C80A8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6539">
        <w:rPr>
          <w:rFonts w:ascii="Times New Roman" w:hAnsi="Times New Roman" w:cs="Times New Roman"/>
          <w:b/>
          <w:sz w:val="24"/>
          <w:szCs w:val="24"/>
          <w:u w:val="single"/>
        </w:rPr>
        <w:t>LANGUAGES</w:t>
      </w:r>
    </w:p>
    <w:p w14:paraId="43E56439" w14:textId="75C803E6" w:rsidR="005032D8" w:rsidRPr="00915B7B" w:rsidRDefault="00F3222F">
      <w:pPr>
        <w:spacing w:after="12" w:line="248" w:lineRule="auto"/>
        <w:ind w:left="-5" w:hanging="10"/>
        <w:rPr>
          <w:rFonts w:ascii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>Speaking, writing, and reading ability</w:t>
      </w:r>
      <w:r w:rsidR="00BA40F5" w:rsidRPr="00915B7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67498687" w14:textId="62C2AF46" w:rsidR="005032D8" w:rsidRPr="00915B7B" w:rsidRDefault="00F3222F" w:rsidP="00A14BCD">
      <w:pPr>
        <w:spacing w:after="14" w:line="248" w:lineRule="auto"/>
        <w:ind w:left="36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sz w:val="24"/>
          <w:szCs w:val="24"/>
        </w:rPr>
        <w:t xml:space="preserve">Spanish Hindi </w:t>
      </w:r>
      <w:r w:rsidRPr="00915B7B">
        <w:rPr>
          <w:rFonts w:ascii="Times New Roman" w:eastAsia="Times New Roman" w:hAnsi="Times New Roman" w:cs="Times New Roman"/>
          <w:sz w:val="24"/>
          <w:szCs w:val="24"/>
        </w:rPr>
        <w:tab/>
        <w:t>Ladakhi</w:t>
      </w:r>
      <w:r w:rsidR="009B50B7" w:rsidRPr="00915B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5B7B">
        <w:rPr>
          <w:rFonts w:ascii="Times New Roman" w:eastAsia="Times New Roman" w:hAnsi="Times New Roman" w:cs="Times New Roman"/>
          <w:sz w:val="24"/>
          <w:szCs w:val="24"/>
        </w:rPr>
        <w:t xml:space="preserve">Portuguese Tibetan </w:t>
      </w:r>
    </w:p>
    <w:p w14:paraId="3F03E446" w14:textId="77777777" w:rsidR="00BA40F5" w:rsidRPr="00915B7B" w:rsidRDefault="00BA40F5" w:rsidP="009B50B7">
      <w:pPr>
        <w:spacing w:after="14" w:line="248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ABAC56F" w14:textId="665990FC" w:rsidR="005032D8" w:rsidRPr="00915B7B" w:rsidRDefault="00F3222F">
      <w:pPr>
        <w:spacing w:after="12" w:line="248" w:lineRule="auto"/>
        <w:ind w:left="-5" w:hanging="10"/>
        <w:rPr>
          <w:rFonts w:ascii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>Reading ability</w:t>
      </w:r>
      <w:r w:rsidR="00BA40F5" w:rsidRPr="00915B7B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65D2F1C0" w14:textId="4913DA83" w:rsidR="005032D8" w:rsidRPr="00915B7B" w:rsidRDefault="00F3222F" w:rsidP="009B50B7">
      <w:pPr>
        <w:spacing w:after="14" w:line="248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sz w:val="24"/>
          <w:szCs w:val="24"/>
        </w:rPr>
        <w:t xml:space="preserve">German </w:t>
      </w:r>
      <w:r w:rsidR="000C3BB2" w:rsidRPr="00915B7B">
        <w:rPr>
          <w:rFonts w:ascii="Times New Roman" w:eastAsia="Times New Roman" w:hAnsi="Times New Roman" w:cs="Times New Roman"/>
          <w:sz w:val="24"/>
          <w:szCs w:val="24"/>
        </w:rPr>
        <w:t xml:space="preserve">Sanskrit </w:t>
      </w:r>
      <w:r w:rsidRPr="00915B7B">
        <w:rPr>
          <w:rFonts w:ascii="Times New Roman" w:eastAsia="Times New Roman" w:hAnsi="Times New Roman" w:cs="Times New Roman"/>
          <w:sz w:val="24"/>
          <w:szCs w:val="24"/>
        </w:rPr>
        <w:t xml:space="preserve">Latin French Italian </w:t>
      </w:r>
      <w:r w:rsidR="000C3BB2" w:rsidRPr="00915B7B">
        <w:rPr>
          <w:rFonts w:ascii="Times New Roman" w:eastAsia="Times New Roman" w:hAnsi="Times New Roman" w:cs="Times New Roman"/>
          <w:sz w:val="24"/>
          <w:szCs w:val="24"/>
        </w:rPr>
        <w:t>Dutch Greek Hungarian</w:t>
      </w:r>
    </w:p>
    <w:p w14:paraId="40DD267C" w14:textId="66BB422F" w:rsidR="00B92E83" w:rsidRPr="00915B7B" w:rsidRDefault="00F3222F" w:rsidP="006D0B4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2E83" w:rsidRPr="00915B7B">
        <w:rPr>
          <w:rFonts w:ascii="Times New Roman" w:hAnsi="Times New Roman" w:cs="Times New Roman"/>
          <w:bCs/>
          <w:sz w:val="24"/>
          <w:szCs w:val="24"/>
        </w:rPr>
        <w:t>_____________________</w:t>
      </w:r>
    </w:p>
    <w:p w14:paraId="26933592" w14:textId="77777777" w:rsidR="005032D8" w:rsidRPr="009D3A10" w:rsidRDefault="005032D8">
      <w:pPr>
        <w:spacing w:after="19"/>
        <w:rPr>
          <w:rFonts w:ascii="Times New Roman" w:hAnsi="Times New Roman" w:cs="Times New Roman"/>
          <w:sz w:val="24"/>
          <w:szCs w:val="24"/>
        </w:rPr>
      </w:pPr>
    </w:p>
    <w:p w14:paraId="787ADF54" w14:textId="58D01E9C" w:rsidR="005032D8" w:rsidRPr="009D3A10" w:rsidRDefault="003309B5" w:rsidP="009D3A10">
      <w:pPr>
        <w:pStyle w:val="Heading1"/>
        <w:ind w:left="-5" w:right="2063"/>
        <w:rPr>
          <w:sz w:val="24"/>
          <w:szCs w:val="24"/>
        </w:rPr>
      </w:pPr>
      <w:r w:rsidRPr="009D3A10">
        <w:rPr>
          <w:sz w:val="24"/>
          <w:szCs w:val="24"/>
        </w:rPr>
        <w:t>PROFESSIONAL PERFORMANCE</w:t>
      </w:r>
      <w:r w:rsidR="009D3A10" w:rsidRPr="009D3A10">
        <w:rPr>
          <w:sz w:val="24"/>
          <w:szCs w:val="24"/>
        </w:rPr>
        <w:t xml:space="preserve"> </w:t>
      </w:r>
      <w:r w:rsidR="00A86539" w:rsidRPr="009D3A10">
        <w:rPr>
          <w:sz w:val="24"/>
          <w:szCs w:val="24"/>
        </w:rPr>
        <w:t>E</w:t>
      </w:r>
      <w:r w:rsidRPr="009D3A10">
        <w:rPr>
          <w:sz w:val="24"/>
          <w:szCs w:val="24"/>
        </w:rPr>
        <w:t>XPERIENCE</w:t>
      </w:r>
    </w:p>
    <w:p w14:paraId="1CD689B0" w14:textId="77777777" w:rsidR="005032D8" w:rsidRPr="00915B7B" w:rsidRDefault="00F322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D6CD544" w14:textId="2C97EFDE" w:rsidR="005032D8" w:rsidRPr="00915B7B" w:rsidRDefault="00F3222F">
      <w:pPr>
        <w:tabs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right" w:pos="9178"/>
        </w:tabs>
        <w:spacing w:after="12" w:line="248" w:lineRule="auto"/>
        <w:ind w:left="-15"/>
        <w:rPr>
          <w:rFonts w:ascii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>Sitarist</w:t>
      </w:r>
      <w:r w:rsidR="00392AD5"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 and vocalist—1</w:t>
      </w: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>977-present</w:t>
      </w:r>
      <w:r w:rsidR="00A14BCD" w:rsidRPr="00915B7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33E719E" w14:textId="6851F093" w:rsidR="005032D8" w:rsidRPr="00915B7B" w:rsidRDefault="00A073A5" w:rsidP="00F47A77">
      <w:pPr>
        <w:spacing w:after="14" w:line="248" w:lineRule="auto"/>
        <w:ind w:left="10" w:firstLine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Public and private performances. </w:t>
      </w:r>
      <w:r w:rsidR="00F3222F" w:rsidRPr="00915B7B">
        <w:rPr>
          <w:rFonts w:ascii="Times New Roman" w:eastAsia="Times New Roman" w:hAnsi="Times New Roman" w:cs="Times New Roman"/>
          <w:sz w:val="24"/>
          <w:szCs w:val="24"/>
        </w:rPr>
        <w:t xml:space="preserve"> Teaching private students. </w:t>
      </w:r>
    </w:p>
    <w:p w14:paraId="0D995AB2" w14:textId="77777777" w:rsidR="005032D8" w:rsidRPr="00915B7B" w:rsidRDefault="00F322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F391D28" w14:textId="3392A821" w:rsidR="005032D8" w:rsidRPr="00915B7B" w:rsidRDefault="00F3222F">
      <w:pPr>
        <w:tabs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right" w:pos="9178"/>
        </w:tabs>
        <w:spacing w:after="12" w:line="248" w:lineRule="auto"/>
        <w:ind w:left="-15"/>
        <w:rPr>
          <w:rFonts w:ascii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>Lutenist</w:t>
      </w:r>
      <w:r w:rsidR="00A777AA" w:rsidRPr="00915B7B">
        <w:rPr>
          <w:rFonts w:ascii="Times New Roman" w:eastAsia="Times New Roman" w:hAnsi="Times New Roman" w:cs="Times New Roman"/>
          <w:bCs/>
          <w:sz w:val="24"/>
          <w:szCs w:val="24"/>
        </w:rPr>
        <w:t>—1</w:t>
      </w: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>972-1976</w:t>
      </w:r>
      <w:r w:rsidR="00A14BCD" w:rsidRPr="00915B7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D2064BE" w14:textId="6479178D" w:rsidR="005032D8" w:rsidRPr="00915B7B" w:rsidRDefault="00F3222F" w:rsidP="00F47A77">
      <w:pPr>
        <w:spacing w:after="14" w:line="248" w:lineRule="auto"/>
        <w:ind w:left="720" w:hanging="10"/>
        <w:rPr>
          <w:rFonts w:ascii="Times New Roman" w:hAnsi="Times New Roman" w:cs="Times New Roman"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sz w:val="24"/>
          <w:szCs w:val="24"/>
        </w:rPr>
        <w:t>Composed, arranged, performed, and directed music for theater. Worked with numerous directors</w:t>
      </w:r>
      <w:r w:rsidR="005874AB" w:rsidRPr="00915B7B">
        <w:rPr>
          <w:rFonts w:ascii="Times New Roman" w:eastAsia="Times New Roman" w:hAnsi="Times New Roman" w:cs="Times New Roman"/>
          <w:sz w:val="24"/>
          <w:szCs w:val="24"/>
        </w:rPr>
        <w:t xml:space="preserve"> and composers</w:t>
      </w:r>
      <w:r w:rsidR="00A777AA" w:rsidRPr="00915B7B">
        <w:rPr>
          <w:rFonts w:ascii="Times New Roman" w:eastAsia="Times New Roman" w:hAnsi="Times New Roman" w:cs="Times New Roman"/>
          <w:sz w:val="24"/>
          <w:szCs w:val="24"/>
        </w:rPr>
        <w:t>,</w:t>
      </w:r>
      <w:r w:rsidR="000C3BB2" w:rsidRPr="00915B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5B7B">
        <w:rPr>
          <w:rFonts w:ascii="Times New Roman" w:eastAsia="Times New Roman" w:hAnsi="Times New Roman" w:cs="Times New Roman"/>
          <w:sz w:val="24"/>
          <w:szCs w:val="24"/>
        </w:rPr>
        <w:t xml:space="preserve">including Maurice Edwards, Yannis Simonides, and George Prideaux. </w:t>
      </w:r>
    </w:p>
    <w:p w14:paraId="1FE2CE05" w14:textId="1B1FB55D" w:rsidR="00A06585" w:rsidRDefault="00F3222F" w:rsidP="00A06585">
      <w:pPr>
        <w:spacing w:after="12" w:line="248" w:lineRule="auto"/>
        <w:rPr>
          <w:rFonts w:ascii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6585" w:rsidRPr="00915B7B">
        <w:rPr>
          <w:rFonts w:ascii="Times New Roman" w:hAnsi="Times New Roman" w:cs="Times New Roman"/>
          <w:bCs/>
          <w:sz w:val="24"/>
          <w:szCs w:val="24"/>
        </w:rPr>
        <w:t>_______________________</w:t>
      </w:r>
    </w:p>
    <w:p w14:paraId="3F65C08B" w14:textId="77777777" w:rsidR="005032D8" w:rsidRPr="00915B7B" w:rsidRDefault="00F322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D987395" w14:textId="75D2A341" w:rsidR="005032D8" w:rsidRPr="009D3A10" w:rsidRDefault="003309B5">
      <w:pPr>
        <w:pStyle w:val="Heading1"/>
        <w:ind w:left="-5" w:right="3779"/>
        <w:rPr>
          <w:sz w:val="24"/>
          <w:szCs w:val="24"/>
        </w:rPr>
      </w:pPr>
      <w:r w:rsidRPr="009D3A10">
        <w:rPr>
          <w:sz w:val="24"/>
          <w:szCs w:val="24"/>
        </w:rPr>
        <w:t>OTHER PROFESSIONAL EXPERIENCE</w:t>
      </w:r>
    </w:p>
    <w:p w14:paraId="5058A56D" w14:textId="73CF33C4" w:rsidR="00D257FB" w:rsidRPr="00915B7B" w:rsidRDefault="00D257FB" w:rsidP="00D257FB">
      <w:pPr>
        <w:spacing w:after="0"/>
        <w:ind w:left="71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F01D8FE" w14:textId="044D54CE" w:rsidR="00D257FB" w:rsidRPr="00915B7B" w:rsidRDefault="00D257FB" w:rsidP="00D257FB">
      <w:pPr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>Consultant Curator/Researcher—Cultural Resources, Inc</w:t>
      </w:r>
      <w:r w:rsidR="00FB3AE0" w:rsidRPr="00915B7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>—March 2018-present.</w:t>
      </w:r>
    </w:p>
    <w:p w14:paraId="7E5905A5" w14:textId="1728D267" w:rsidR="00D257FB" w:rsidRPr="00915B7B" w:rsidRDefault="00D257FB" w:rsidP="00F47A77">
      <w:pPr>
        <w:spacing w:after="0"/>
        <w:ind w:left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>Research</w:t>
      </w:r>
      <w:r w:rsidR="00A14BCD" w:rsidRPr="00915B7B">
        <w:rPr>
          <w:rFonts w:ascii="Times New Roman" w:eastAsia="Times New Roman" w:hAnsi="Times New Roman" w:cs="Times New Roman"/>
          <w:bCs/>
          <w:sz w:val="24"/>
          <w:szCs w:val="24"/>
        </w:rPr>
        <w:t>ing</w:t>
      </w: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146A3" w:rsidRPr="00915B7B">
        <w:rPr>
          <w:rFonts w:ascii="Times New Roman" w:eastAsia="Times New Roman" w:hAnsi="Times New Roman" w:cs="Times New Roman"/>
          <w:bCs/>
          <w:sz w:val="24"/>
          <w:szCs w:val="24"/>
        </w:rPr>
        <w:t>open-source</w:t>
      </w: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 cultural resources </w:t>
      </w:r>
      <w:r w:rsidR="00A14BCD" w:rsidRPr="00915B7B">
        <w:rPr>
          <w:rFonts w:ascii="Times New Roman" w:eastAsia="Times New Roman" w:hAnsi="Times New Roman" w:cs="Times New Roman"/>
          <w:bCs/>
          <w:sz w:val="24"/>
          <w:szCs w:val="24"/>
        </w:rPr>
        <w:t>on</w:t>
      </w:r>
      <w:r w:rsidR="00FB3AE0"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 Asia for inclusion in an online cultural reference database.  Consultation on database design.  </w:t>
      </w:r>
      <w:r w:rsidR="00195739" w:rsidRPr="00915B7B">
        <w:rPr>
          <w:rFonts w:ascii="Times New Roman" w:eastAsia="Times New Roman" w:hAnsi="Times New Roman" w:cs="Times New Roman"/>
          <w:bCs/>
          <w:sz w:val="24"/>
          <w:szCs w:val="24"/>
        </w:rPr>
        <w:t>Production of documentaries on South Asian and Himalayan culture, the Silk Road, and music.</w:t>
      </w:r>
    </w:p>
    <w:p w14:paraId="1C96E1DD" w14:textId="6A40BB27" w:rsidR="005032D8" w:rsidRPr="00915B7B" w:rsidRDefault="00F3222F">
      <w:pPr>
        <w:spacing w:after="0"/>
        <w:ind w:left="71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6363A0BE" w14:textId="45404B41" w:rsidR="005032D8" w:rsidRPr="00915B7B" w:rsidRDefault="00F3222F">
      <w:pPr>
        <w:tabs>
          <w:tab w:val="center" w:pos="2880"/>
          <w:tab w:val="center" w:pos="3600"/>
          <w:tab w:val="center" w:pos="5031"/>
          <w:tab w:val="center" w:pos="6480"/>
          <w:tab w:val="right" w:pos="9178"/>
        </w:tabs>
        <w:spacing w:after="12" w:line="248" w:lineRule="auto"/>
        <w:ind w:left="-15"/>
        <w:rPr>
          <w:rFonts w:ascii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>Freelance Copy Editor</w:t>
      </w:r>
      <w:r w:rsidR="00A832C2" w:rsidRPr="00915B7B">
        <w:rPr>
          <w:rFonts w:ascii="Times New Roman" w:eastAsia="Times New Roman" w:hAnsi="Times New Roman" w:cs="Times New Roman"/>
          <w:bCs/>
          <w:sz w:val="24"/>
          <w:szCs w:val="24"/>
        </w:rPr>
        <w:t>—</w:t>
      </w: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>2007-</w:t>
      </w:r>
      <w:r w:rsidR="0086129C">
        <w:rPr>
          <w:rFonts w:ascii="Times New Roman" w:eastAsia="Times New Roman" w:hAnsi="Times New Roman" w:cs="Times New Roman"/>
          <w:bCs/>
          <w:sz w:val="24"/>
          <w:szCs w:val="24"/>
        </w:rPr>
        <w:t>20</w:t>
      </w:r>
      <w:r w:rsidR="000624E3">
        <w:rPr>
          <w:rFonts w:ascii="Times New Roman" w:eastAsia="Times New Roman" w:hAnsi="Times New Roman" w:cs="Times New Roman"/>
          <w:bCs/>
          <w:sz w:val="24"/>
          <w:szCs w:val="24"/>
        </w:rPr>
        <w:t>17</w:t>
      </w:r>
      <w:r w:rsidR="00A14BCD" w:rsidRPr="00915B7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3E5E0BE" w14:textId="3B5AC62F" w:rsidR="005032D8" w:rsidRPr="00915B7B" w:rsidRDefault="00F3222F" w:rsidP="00F47A77">
      <w:pPr>
        <w:spacing w:after="36" w:line="248" w:lineRule="auto"/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Editing doctoral dissertations for content, and </w:t>
      </w:r>
      <w:r w:rsidR="00463DAA" w:rsidRPr="00915B7B">
        <w:rPr>
          <w:rFonts w:ascii="Times New Roman" w:eastAsia="Times New Roman" w:hAnsi="Times New Roman" w:cs="Times New Roman"/>
          <w:bCs/>
          <w:sz w:val="24"/>
          <w:szCs w:val="24"/>
        </w:rPr>
        <w:t>conformity</w:t>
      </w: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 to Chicago or APA format. Dissertation research consultation.  Editing manuscripts on Buddhist philosophy; coordinating with American Institute for Buddhist Studies at Columbia University </w:t>
      </w:r>
    </w:p>
    <w:p w14:paraId="5900A00C" w14:textId="77777777" w:rsidR="003C6A85" w:rsidRPr="00915B7B" w:rsidRDefault="003C6A85" w:rsidP="00946B14">
      <w:pPr>
        <w:spacing w:after="14" w:line="248" w:lineRule="auto"/>
        <w:ind w:left="10" w:hanging="1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C9F10F5" w14:textId="72C40EE3" w:rsidR="00946B14" w:rsidRPr="00915B7B" w:rsidRDefault="00946B14" w:rsidP="00946B14">
      <w:pPr>
        <w:spacing w:after="14" w:line="248" w:lineRule="auto"/>
        <w:ind w:left="10" w:hanging="1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>Software Engineer/Systems Consultant</w:t>
      </w:r>
      <w:r w:rsidR="003C6A85" w:rsidRPr="00915B7B">
        <w:rPr>
          <w:rFonts w:ascii="Times New Roman" w:eastAsia="Times New Roman" w:hAnsi="Times New Roman" w:cs="Times New Roman"/>
          <w:bCs/>
          <w:sz w:val="24"/>
          <w:szCs w:val="24"/>
        </w:rPr>
        <w:t>—1984-2008</w:t>
      </w:r>
      <w:r w:rsidR="00A14BCD" w:rsidRPr="00915B7B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7EF2B78F" w14:textId="5BF48917" w:rsidR="000A1386" w:rsidRPr="00915B7B" w:rsidRDefault="000A1386" w:rsidP="00F47A77">
      <w:pPr>
        <w:spacing w:after="14" w:line="248" w:lineRule="auto"/>
        <w:ind w:left="10" w:firstLine="710"/>
        <w:rPr>
          <w:rFonts w:ascii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>Designed software systems for banking, brokerage,</w:t>
      </w:r>
      <w:r w:rsidR="00F47A7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>warehous</w:t>
      </w:r>
      <w:r w:rsidR="00F47A77">
        <w:rPr>
          <w:rFonts w:ascii="Times New Roman" w:eastAsia="Times New Roman" w:hAnsi="Times New Roman" w:cs="Times New Roman"/>
          <w:bCs/>
          <w:sz w:val="24"/>
          <w:szCs w:val="24"/>
        </w:rPr>
        <w:t>e</w:t>
      </w: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 and order entry.  </w:t>
      </w:r>
    </w:p>
    <w:p w14:paraId="4078E45B" w14:textId="77777777" w:rsidR="000A1386" w:rsidRPr="00915B7B" w:rsidRDefault="000A1386" w:rsidP="000A138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 </w:t>
      </w:r>
    </w:p>
    <w:p w14:paraId="2D666760" w14:textId="57CD1C50" w:rsidR="002633FC" w:rsidRPr="00915B7B" w:rsidRDefault="000B1803" w:rsidP="000A1386">
      <w:pPr>
        <w:spacing w:after="14" w:line="248" w:lineRule="auto"/>
        <w:rPr>
          <w:rFonts w:ascii="Times New Roman" w:hAnsi="Times New Roman" w:cs="Times New Roman"/>
          <w:bCs/>
          <w:sz w:val="24"/>
          <w:szCs w:val="24"/>
        </w:rPr>
      </w:pPr>
      <w:r w:rsidRPr="00915B7B">
        <w:rPr>
          <w:rFonts w:ascii="Times New Roman" w:hAnsi="Times New Roman" w:cs="Times New Roman"/>
          <w:bCs/>
          <w:sz w:val="24"/>
          <w:szCs w:val="24"/>
        </w:rPr>
        <w:t xml:space="preserve">English Teacher, Likir Monastery School, Likir, Ladakh, </w:t>
      </w:r>
      <w:r w:rsidR="00742EF7" w:rsidRPr="00915B7B">
        <w:rPr>
          <w:rFonts w:ascii="Times New Roman" w:hAnsi="Times New Roman" w:cs="Times New Roman"/>
          <w:bCs/>
          <w:sz w:val="24"/>
          <w:szCs w:val="24"/>
        </w:rPr>
        <w:t>India—Summers of 1999-2001</w:t>
      </w:r>
      <w:r w:rsidR="00A14BCD" w:rsidRPr="00915B7B">
        <w:rPr>
          <w:rFonts w:ascii="Times New Roman" w:hAnsi="Times New Roman" w:cs="Times New Roman"/>
          <w:bCs/>
          <w:sz w:val="24"/>
          <w:szCs w:val="24"/>
        </w:rPr>
        <w:t>.</w:t>
      </w:r>
    </w:p>
    <w:p w14:paraId="5083AFC3" w14:textId="46BCCF0F" w:rsidR="00742EF7" w:rsidRPr="00915B7B" w:rsidRDefault="00742EF7" w:rsidP="00F47A77">
      <w:pPr>
        <w:spacing w:after="14" w:line="248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915B7B">
        <w:rPr>
          <w:rFonts w:ascii="Times New Roman" w:hAnsi="Times New Roman" w:cs="Times New Roman"/>
          <w:bCs/>
          <w:sz w:val="24"/>
          <w:szCs w:val="24"/>
        </w:rPr>
        <w:t xml:space="preserve">Taught English </w:t>
      </w:r>
      <w:r w:rsidR="00A06585" w:rsidRPr="00915B7B">
        <w:rPr>
          <w:rFonts w:ascii="Times New Roman" w:hAnsi="Times New Roman" w:cs="Times New Roman"/>
          <w:bCs/>
          <w:sz w:val="24"/>
          <w:szCs w:val="24"/>
        </w:rPr>
        <w:t>novice Buddhist monks.</w:t>
      </w:r>
    </w:p>
    <w:p w14:paraId="54605701" w14:textId="0EF69D87" w:rsidR="00A06585" w:rsidRPr="00915B7B" w:rsidRDefault="00A06585" w:rsidP="000A1386">
      <w:pPr>
        <w:spacing w:after="14" w:line="248" w:lineRule="auto"/>
        <w:rPr>
          <w:rFonts w:ascii="Times New Roman" w:hAnsi="Times New Roman" w:cs="Times New Roman"/>
          <w:bCs/>
          <w:sz w:val="24"/>
          <w:szCs w:val="24"/>
        </w:rPr>
      </w:pPr>
    </w:p>
    <w:p w14:paraId="2606078E" w14:textId="37CD3DEA" w:rsidR="00A06585" w:rsidRDefault="00A06585" w:rsidP="000A1386">
      <w:pPr>
        <w:pBdr>
          <w:bottom w:val="single" w:sz="12" w:space="1" w:color="auto"/>
        </w:pBdr>
        <w:spacing w:after="14" w:line="248" w:lineRule="auto"/>
        <w:rPr>
          <w:rFonts w:ascii="Times New Roman" w:hAnsi="Times New Roman" w:cs="Times New Roman"/>
          <w:bCs/>
          <w:sz w:val="24"/>
          <w:szCs w:val="24"/>
        </w:rPr>
      </w:pPr>
      <w:r w:rsidRPr="00915B7B">
        <w:rPr>
          <w:rFonts w:ascii="Times New Roman" w:hAnsi="Times New Roman" w:cs="Times New Roman"/>
          <w:bCs/>
          <w:sz w:val="24"/>
          <w:szCs w:val="24"/>
        </w:rPr>
        <w:t>Music Teacher—Mother’s International School, New Delhi—1978-1979</w:t>
      </w:r>
      <w:r w:rsidR="00A14BCD" w:rsidRPr="00915B7B">
        <w:rPr>
          <w:rFonts w:ascii="Times New Roman" w:hAnsi="Times New Roman" w:cs="Times New Roman"/>
          <w:bCs/>
          <w:sz w:val="24"/>
          <w:szCs w:val="24"/>
        </w:rPr>
        <w:t>.</w:t>
      </w:r>
    </w:p>
    <w:p w14:paraId="218EF793" w14:textId="77777777" w:rsidR="009D3A10" w:rsidRPr="00915B7B" w:rsidRDefault="009D3A10" w:rsidP="000A1386">
      <w:pPr>
        <w:pBdr>
          <w:bottom w:val="single" w:sz="12" w:space="1" w:color="auto"/>
        </w:pBdr>
        <w:spacing w:after="14" w:line="248" w:lineRule="auto"/>
        <w:rPr>
          <w:rFonts w:ascii="Times New Roman" w:hAnsi="Times New Roman" w:cs="Times New Roman"/>
          <w:bCs/>
          <w:sz w:val="24"/>
          <w:szCs w:val="24"/>
        </w:rPr>
      </w:pPr>
    </w:p>
    <w:p w14:paraId="1EF66541" w14:textId="77777777" w:rsidR="003309B5" w:rsidRPr="00915B7B" w:rsidRDefault="003309B5" w:rsidP="00A06585">
      <w:pPr>
        <w:spacing w:after="12" w:line="248" w:lineRule="auto"/>
        <w:rPr>
          <w:rFonts w:ascii="Times New Roman" w:hAnsi="Times New Roman" w:cs="Times New Roman"/>
          <w:bCs/>
          <w:sz w:val="24"/>
          <w:szCs w:val="24"/>
        </w:rPr>
      </w:pPr>
    </w:p>
    <w:p w14:paraId="6DA1D1EC" w14:textId="71FE8B8B" w:rsidR="005032D8" w:rsidRPr="009D3A10" w:rsidRDefault="003309B5" w:rsidP="00A06585">
      <w:pPr>
        <w:pStyle w:val="Heading1"/>
        <w:spacing w:after="0" w:line="259" w:lineRule="auto"/>
        <w:ind w:left="14"/>
        <w:rPr>
          <w:sz w:val="24"/>
          <w:szCs w:val="24"/>
        </w:rPr>
      </w:pPr>
      <w:r w:rsidRPr="009D3A10">
        <w:rPr>
          <w:sz w:val="24"/>
          <w:szCs w:val="24"/>
        </w:rPr>
        <w:t xml:space="preserve">AFFILIATIONS </w:t>
      </w:r>
    </w:p>
    <w:p w14:paraId="73FF48E9" w14:textId="77777777" w:rsidR="005032D8" w:rsidRPr="00915B7B" w:rsidRDefault="00F3222F">
      <w:pPr>
        <w:spacing w:after="0"/>
        <w:ind w:left="71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239D0E5A" w14:textId="77777777" w:rsidR="005032D8" w:rsidRPr="00915B7B" w:rsidRDefault="00F3222F" w:rsidP="00A06585">
      <w:pPr>
        <w:spacing w:after="126" w:line="248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Society for Ethnomusicology </w:t>
      </w:r>
    </w:p>
    <w:p w14:paraId="5B3C6856" w14:textId="77777777" w:rsidR="005032D8" w:rsidRPr="00915B7B" w:rsidRDefault="00F3222F" w:rsidP="00A06585">
      <w:pPr>
        <w:spacing w:after="124" w:line="248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Society for Asian Music </w:t>
      </w:r>
    </w:p>
    <w:p w14:paraId="377B9CAF" w14:textId="77777777" w:rsidR="005032D8" w:rsidRPr="00915B7B" w:rsidRDefault="00F3222F" w:rsidP="00A06585">
      <w:pPr>
        <w:spacing w:after="122" w:line="248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Society for Nepal and Himalayan Studies </w:t>
      </w:r>
    </w:p>
    <w:p w14:paraId="1C36BF91" w14:textId="77777777" w:rsidR="005032D8" w:rsidRPr="00915B7B" w:rsidRDefault="00F3222F" w:rsidP="00A06585">
      <w:pPr>
        <w:spacing w:after="131" w:line="248" w:lineRule="auto"/>
        <w:ind w:left="1440"/>
        <w:rPr>
          <w:rFonts w:ascii="Times New Roman" w:hAnsi="Times New Roman" w:cs="Times New Roman"/>
          <w:bCs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International Association for Ladakh Studies. </w:t>
      </w:r>
    </w:p>
    <w:p w14:paraId="26C4ECE2" w14:textId="2471DC0E" w:rsidR="005032D8" w:rsidRPr="00915B7B" w:rsidRDefault="00F3222F" w:rsidP="00463DAA">
      <w:pPr>
        <w:spacing w:after="3668" w:line="248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915B7B">
        <w:rPr>
          <w:rFonts w:ascii="Times New Roman" w:eastAsia="Times New Roman" w:hAnsi="Times New Roman" w:cs="Times New Roman"/>
          <w:bCs/>
          <w:sz w:val="24"/>
          <w:szCs w:val="24"/>
        </w:rPr>
        <w:t xml:space="preserve">Tibetan Classics Translators Guild of New York  </w:t>
      </w:r>
      <w:r w:rsidRPr="00915B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5032D8" w:rsidRPr="00915B7B" w:rsidSect="00B779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440" w:right="1267" w:bottom="1454" w:left="1800" w:header="475" w:footer="4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D5670" w14:textId="77777777" w:rsidR="009B391A" w:rsidRDefault="009B391A">
      <w:pPr>
        <w:spacing w:after="0" w:line="240" w:lineRule="auto"/>
      </w:pPr>
      <w:r>
        <w:separator/>
      </w:r>
    </w:p>
  </w:endnote>
  <w:endnote w:type="continuationSeparator" w:id="0">
    <w:p w14:paraId="2822251A" w14:textId="77777777" w:rsidR="009B391A" w:rsidRDefault="009B3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Ext Roman">
    <w:altName w:val="Times New Roman"/>
    <w:panose1 w:val="00000500000000020000"/>
    <w:charset w:val="00"/>
    <w:family w:val="roman"/>
    <w:pitch w:val="variable"/>
    <w:sig w:usb0="00000000" w:usb1="4000387A" w:usb2="0000002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4750E" w14:textId="77777777" w:rsidR="005032D8" w:rsidRDefault="00F3222F">
    <w:pPr>
      <w:spacing w:after="0"/>
      <w:ind w:left="-1800" w:right="10978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77C9975" wp14:editId="02180D00">
              <wp:simplePos x="0" y="0"/>
              <wp:positionH relativeFrom="page">
                <wp:posOffset>304800</wp:posOffset>
              </wp:positionH>
              <wp:positionV relativeFrom="page">
                <wp:posOffset>9747504</wp:posOffset>
              </wp:positionV>
              <wp:extent cx="7162800" cy="6096"/>
              <wp:effectExtent l="0" t="0" r="0" b="0"/>
              <wp:wrapSquare wrapText="bothSides"/>
              <wp:docPr id="5349" name="Group 53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2800" cy="6096"/>
                        <a:chOff x="0" y="0"/>
                        <a:chExt cx="7162800" cy="6096"/>
                      </a:xfrm>
                    </wpg:grpSpPr>
                    <wps:wsp>
                      <wps:cNvPr id="5744" name="Shape 5744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5" name="Shape 5745"/>
                      <wps:cNvSpPr/>
                      <wps:spPr>
                        <a:xfrm>
                          <a:off x="6096" y="0"/>
                          <a:ext cx="715060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0609" h="9144">
                              <a:moveTo>
                                <a:pt x="0" y="0"/>
                              </a:moveTo>
                              <a:lnTo>
                                <a:pt x="7150609" y="0"/>
                              </a:lnTo>
                              <a:lnTo>
                                <a:pt x="715060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6" name="Shape 5746"/>
                      <wps:cNvSpPr/>
                      <wps:spPr>
                        <a:xfrm>
                          <a:off x="715670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group w14:anchorId="17C2DFFB" id="Group 5349" o:spid="_x0000_s1026" style="position:absolute;margin-left:24pt;margin-top:767.5pt;width:564pt;height:.5pt;z-index:251662336;mso-position-horizontal-relative:page;mso-position-vertical-relative:page" coordsize="7162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">
              <v:shape id="Shape 5744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5745" o:spid="_x0000_s1028" style="position:absolute;left:60;width:71507;height:91;visibility:visible;mso-wrap-style:square;v-text-anchor:top" coordsize="715060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" path="m,l7150609,r,9144l,9144,,e" fillcolor="black" stroked="f" strokeweight="0">
                <v:stroke miterlimit="83231f" joinstyle="miter"/>
                <v:path arrowok="t" textboxrect="0,0,7150609,9144"/>
              </v:shape>
              <v:shape id="Shape 5746" o:spid="_x0000_s1029" style="position:absolute;left:7156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6F345" w14:textId="77777777" w:rsidR="005032D8" w:rsidRDefault="00F3222F">
    <w:pPr>
      <w:spacing w:after="0"/>
      <w:ind w:left="-1800" w:right="10978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6FB77743" wp14:editId="6C67435F">
              <wp:simplePos x="0" y="0"/>
              <wp:positionH relativeFrom="page">
                <wp:posOffset>304800</wp:posOffset>
              </wp:positionH>
              <wp:positionV relativeFrom="page">
                <wp:posOffset>9747504</wp:posOffset>
              </wp:positionV>
              <wp:extent cx="7162800" cy="6096"/>
              <wp:effectExtent l="0" t="0" r="0" b="0"/>
              <wp:wrapSquare wrapText="bothSides"/>
              <wp:docPr id="5330" name="Group 53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2800" cy="6096"/>
                        <a:chOff x="0" y="0"/>
                        <a:chExt cx="7162800" cy="6096"/>
                      </a:xfrm>
                    </wpg:grpSpPr>
                    <wps:wsp>
                      <wps:cNvPr id="5738" name="Shape 5738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9" name="Shape 5739"/>
                      <wps:cNvSpPr/>
                      <wps:spPr>
                        <a:xfrm>
                          <a:off x="6096" y="0"/>
                          <a:ext cx="715060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0609" h="9144">
                              <a:moveTo>
                                <a:pt x="0" y="0"/>
                              </a:moveTo>
                              <a:lnTo>
                                <a:pt x="7150609" y="0"/>
                              </a:lnTo>
                              <a:lnTo>
                                <a:pt x="715060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40" name="Shape 5740"/>
                      <wps:cNvSpPr/>
                      <wps:spPr>
                        <a:xfrm>
                          <a:off x="715670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group w14:anchorId="26244710" id="Group 5330" o:spid="_x0000_s1026" style="position:absolute;margin-left:24pt;margin-top:767.5pt;width:564pt;height:.5pt;z-index:251664384;mso-position-horizontal-relative:page;mso-position-vertical-relative:page" coordsize="7162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">
              <v:shape id="Shape 5738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5739" o:spid="_x0000_s1028" style="position:absolute;left:60;width:71507;height:91;visibility:visible;mso-wrap-style:square;v-text-anchor:top" coordsize="715060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" path="m,l7150609,r,9144l,9144,,e" fillcolor="black" stroked="f" strokeweight="0">
                <v:stroke miterlimit="83231f" joinstyle="miter"/>
                <v:path arrowok="t" textboxrect="0,0,7150609,9144"/>
              </v:shape>
              <v:shape id="Shape 5740" o:spid="_x0000_s1029" style="position:absolute;left:7156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49FB8" w14:textId="77777777" w:rsidR="005032D8" w:rsidRDefault="00F3222F">
    <w:pPr>
      <w:spacing w:after="0"/>
      <w:ind w:left="-1800" w:right="10978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68BD4441" wp14:editId="3FF054E5">
              <wp:simplePos x="0" y="0"/>
              <wp:positionH relativeFrom="page">
                <wp:posOffset>304800</wp:posOffset>
              </wp:positionH>
              <wp:positionV relativeFrom="page">
                <wp:posOffset>9747504</wp:posOffset>
              </wp:positionV>
              <wp:extent cx="7162800" cy="6096"/>
              <wp:effectExtent l="0" t="0" r="0" b="0"/>
              <wp:wrapSquare wrapText="bothSides"/>
              <wp:docPr id="5311" name="Group 53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2800" cy="6096"/>
                        <a:chOff x="0" y="0"/>
                        <a:chExt cx="7162800" cy="6096"/>
                      </a:xfrm>
                    </wpg:grpSpPr>
                    <wps:wsp>
                      <wps:cNvPr id="5732" name="Shape 573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3" name="Shape 5733"/>
                      <wps:cNvSpPr/>
                      <wps:spPr>
                        <a:xfrm>
                          <a:off x="6096" y="0"/>
                          <a:ext cx="715060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0609" h="9144">
                              <a:moveTo>
                                <a:pt x="0" y="0"/>
                              </a:moveTo>
                              <a:lnTo>
                                <a:pt x="7150609" y="0"/>
                              </a:lnTo>
                              <a:lnTo>
                                <a:pt x="715060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34" name="Shape 5734"/>
                      <wps:cNvSpPr/>
                      <wps:spPr>
                        <a:xfrm>
                          <a:off x="715670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group w14:anchorId="7AA1AC87" id="Group 5311" o:spid="_x0000_s1026" style="position:absolute;margin-left:24pt;margin-top:767.5pt;width:564pt;height:.5pt;z-index:251665408;mso-position-horizontal-relative:page;mso-position-vertical-relative:page" coordsize="7162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">
              <v:shape id="Shape 5732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5733" o:spid="_x0000_s1028" style="position:absolute;left:60;width:71507;height:91;visibility:visible;mso-wrap-style:square;v-text-anchor:top" coordsize="715060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" path="m,l7150609,r,9144l,9144,,e" fillcolor="black" stroked="f" strokeweight="0">
                <v:stroke miterlimit="83231f" joinstyle="miter"/>
                <v:path arrowok="t" textboxrect="0,0,7150609,9144"/>
              </v:shape>
              <v:shape id="Shape 5734" o:spid="_x0000_s1029" style="position:absolute;left:7156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527DF" w14:textId="77777777" w:rsidR="009B391A" w:rsidRDefault="009B391A">
      <w:pPr>
        <w:spacing w:after="0" w:line="240" w:lineRule="auto"/>
      </w:pPr>
      <w:r>
        <w:separator/>
      </w:r>
    </w:p>
  </w:footnote>
  <w:footnote w:type="continuationSeparator" w:id="0">
    <w:p w14:paraId="4D21BE47" w14:textId="77777777" w:rsidR="009B391A" w:rsidRDefault="009B39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84469" w14:textId="77777777" w:rsidR="005032D8" w:rsidRDefault="00F3222F">
    <w:pPr>
      <w:spacing w:after="0"/>
      <w:ind w:left="-1800" w:right="10978"/>
    </w:pPr>
    <w:r>
      <w:rPr>
        <w:noProof/>
      </w:rPr>
      <mc:AlternateContent>
        <mc:Choice Requires="wpg">
          <w:drawing>
            <wp:anchor distT="0" distB="0" distL="114300" distR="114300" simplePos="0" relativeHeight="251650048" behindDoc="0" locked="0" layoutInCell="1" allowOverlap="1" wp14:anchorId="18596CD6" wp14:editId="39B0FBE6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2800" cy="6096"/>
              <wp:effectExtent l="0" t="0" r="0" b="0"/>
              <wp:wrapSquare wrapText="bothSides"/>
              <wp:docPr id="5338" name="Group 53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2800" cy="6096"/>
                        <a:chOff x="0" y="0"/>
                        <a:chExt cx="7162800" cy="6096"/>
                      </a:xfrm>
                    </wpg:grpSpPr>
                    <wps:wsp>
                      <wps:cNvPr id="5722" name="Shape 572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23" name="Shape 5723"/>
                      <wps:cNvSpPr/>
                      <wps:spPr>
                        <a:xfrm>
                          <a:off x="6096" y="0"/>
                          <a:ext cx="715060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0609" h="9144">
                              <a:moveTo>
                                <a:pt x="0" y="0"/>
                              </a:moveTo>
                              <a:lnTo>
                                <a:pt x="7150609" y="0"/>
                              </a:lnTo>
                              <a:lnTo>
                                <a:pt x="715060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24" name="Shape 5724"/>
                      <wps:cNvSpPr/>
                      <wps:spPr>
                        <a:xfrm>
                          <a:off x="715670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group w14:anchorId="450635F3" id="Group 5338" o:spid="_x0000_s1026" style="position:absolute;margin-left:24pt;margin-top:24pt;width:564pt;height:.5pt;z-index:251650048;mso-position-horizontal-relative:page;mso-position-vertical-relative:page" coordsize="7162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">
              <v:shape id="Shape 5722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5723" o:spid="_x0000_s1028" style="position:absolute;left:60;width:71507;height:91;visibility:visible;mso-wrap-style:square;v-text-anchor:top" coordsize="715060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" path="m,l7150609,r,9144l,9144,,e" fillcolor="black" stroked="f" strokeweight="0">
                <v:stroke miterlimit="83231f" joinstyle="miter"/>
                <v:path arrowok="t" textboxrect="0,0,7150609,9144"/>
              </v:shape>
              <v:shape id="Shape 5724" o:spid="_x0000_s1029" style="position:absolute;left:7156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13855ED1" w14:textId="77777777" w:rsidR="005032D8" w:rsidRDefault="00F3222F">
    <w:r>
      <w:rPr>
        <w:noProof/>
      </w:rPr>
      <mc:AlternateContent>
        <mc:Choice Requires="wpg">
          <w:drawing>
            <wp:anchor distT="0" distB="0" distL="114300" distR="114300" simplePos="0" relativeHeight="251652096" behindDoc="1" locked="0" layoutInCell="1" allowOverlap="1" wp14:anchorId="55BC7C32" wp14:editId="3AF57B9B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7162800" cy="9436608"/>
              <wp:effectExtent l="0" t="0" r="0" b="0"/>
              <wp:wrapNone/>
              <wp:docPr id="5342" name="Group 53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2800" cy="9436608"/>
                        <a:chOff x="0" y="0"/>
                        <a:chExt cx="7162800" cy="9436608"/>
                      </a:xfrm>
                    </wpg:grpSpPr>
                    <wps:wsp>
                      <wps:cNvPr id="5728" name="Shape 5728"/>
                      <wps:cNvSpPr/>
                      <wps:spPr>
                        <a:xfrm>
                          <a:off x="0" y="0"/>
                          <a:ext cx="9144" cy="94366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660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6608"/>
                              </a:lnTo>
                              <a:lnTo>
                                <a:pt x="0" y="94366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29" name="Shape 5729"/>
                      <wps:cNvSpPr/>
                      <wps:spPr>
                        <a:xfrm>
                          <a:off x="7156704" y="0"/>
                          <a:ext cx="9144" cy="94366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660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6608"/>
                              </a:lnTo>
                              <a:lnTo>
                                <a:pt x="0" y="94366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group w14:anchorId="08F55D9F" id="Group 5342" o:spid="_x0000_s1026" style="position:absolute;margin-left:24pt;margin-top:24.5pt;width:564pt;height:743.05pt;z-index:-251664384;mso-position-horizontal-relative:page;mso-position-vertical-relative:page" coordsize="71628,94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">
              <v:shape id="Shape 5728" o:spid="_x0000_s1027" style="position:absolute;width:91;height:94366;visibility:visible;mso-wrap-style:square;v-text-anchor:top" coordsize="9144,9436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" path="m,l9144,r,9436608l,9436608,,e" fillcolor="black" stroked="f" strokeweight="0">
                <v:stroke miterlimit="83231f" joinstyle="miter"/>
                <v:path arrowok="t" textboxrect="0,0,9144,9436608"/>
              </v:shape>
              <v:shape id="Shape 5729" o:spid="_x0000_s1028" style="position:absolute;left:71567;width:91;height:94366;visibility:visible;mso-wrap-style:square;v-text-anchor:top" coordsize="9144,9436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" path="m,l9144,r,9436608l,9436608,,e" fillcolor="black" stroked="f" strokeweight="0">
                <v:stroke miterlimit="83231f" joinstyle="miter"/>
                <v:path arrowok="t" textboxrect="0,0,9144,9436608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5AD56" w14:textId="77777777" w:rsidR="005032D8" w:rsidRDefault="00F3222F">
    <w:pPr>
      <w:spacing w:after="0"/>
      <w:ind w:left="-1800" w:right="10978"/>
    </w:pPr>
    <w:r>
      <w:rPr>
        <w:noProof/>
      </w:rPr>
      <mc:AlternateContent>
        <mc:Choice Requires="wpg">
          <w:drawing>
            <wp:anchor distT="0" distB="0" distL="114300" distR="114300" simplePos="0" relativeHeight="251654144" behindDoc="0" locked="0" layoutInCell="1" allowOverlap="1" wp14:anchorId="7693C34B" wp14:editId="1DB81A38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2800" cy="6096"/>
              <wp:effectExtent l="0" t="0" r="0" b="0"/>
              <wp:wrapSquare wrapText="bothSides"/>
              <wp:docPr id="5319" name="Group 53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2800" cy="6096"/>
                        <a:chOff x="0" y="0"/>
                        <a:chExt cx="7162800" cy="6096"/>
                      </a:xfrm>
                    </wpg:grpSpPr>
                    <wps:wsp>
                      <wps:cNvPr id="5712" name="Shape 571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13" name="Shape 5713"/>
                      <wps:cNvSpPr/>
                      <wps:spPr>
                        <a:xfrm>
                          <a:off x="6096" y="0"/>
                          <a:ext cx="715060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0609" h="9144">
                              <a:moveTo>
                                <a:pt x="0" y="0"/>
                              </a:moveTo>
                              <a:lnTo>
                                <a:pt x="7150609" y="0"/>
                              </a:lnTo>
                              <a:lnTo>
                                <a:pt x="715060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14" name="Shape 5714"/>
                      <wps:cNvSpPr/>
                      <wps:spPr>
                        <a:xfrm>
                          <a:off x="715670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group w14:anchorId="2B5EA26C" id="Group 5319" o:spid="_x0000_s1026" style="position:absolute;margin-left:24pt;margin-top:24pt;width:564pt;height:.5pt;z-index:251654144;mso-position-horizontal-relative:page;mso-position-vertical-relative:page" coordsize="7162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">
              <v:shape id="Shape 5712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5713" o:spid="_x0000_s1028" style="position:absolute;left:60;width:71507;height:91;visibility:visible;mso-wrap-style:square;v-text-anchor:top" coordsize="715060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" path="m,l7150609,r,9144l,9144,,e" fillcolor="black" stroked="f" strokeweight="0">
                <v:stroke miterlimit="83231f" joinstyle="miter"/>
                <v:path arrowok="t" textboxrect="0,0,7150609,9144"/>
              </v:shape>
              <v:shape id="Shape 5714" o:spid="_x0000_s1029" style="position:absolute;left:7156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3927A5F7" w14:textId="77777777" w:rsidR="005032D8" w:rsidRDefault="00F3222F">
    <w:r>
      <w:rPr>
        <w:noProof/>
      </w:rPr>
      <mc:AlternateContent>
        <mc:Choice Requires="wpg">
          <w:drawing>
            <wp:anchor distT="0" distB="0" distL="114300" distR="114300" simplePos="0" relativeHeight="251656192" behindDoc="1" locked="0" layoutInCell="1" allowOverlap="1" wp14:anchorId="3AD2A77E" wp14:editId="3E705BC0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7162800" cy="9436608"/>
              <wp:effectExtent l="0" t="0" r="0" b="0"/>
              <wp:wrapNone/>
              <wp:docPr id="5323" name="Group 53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2800" cy="9436608"/>
                        <a:chOff x="0" y="0"/>
                        <a:chExt cx="7162800" cy="9436608"/>
                      </a:xfrm>
                    </wpg:grpSpPr>
                    <wps:wsp>
                      <wps:cNvPr id="5718" name="Shape 5718"/>
                      <wps:cNvSpPr/>
                      <wps:spPr>
                        <a:xfrm>
                          <a:off x="0" y="0"/>
                          <a:ext cx="9144" cy="94366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660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6608"/>
                              </a:lnTo>
                              <a:lnTo>
                                <a:pt x="0" y="94366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19" name="Shape 5719"/>
                      <wps:cNvSpPr/>
                      <wps:spPr>
                        <a:xfrm>
                          <a:off x="7156704" y="0"/>
                          <a:ext cx="9144" cy="94366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660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6608"/>
                              </a:lnTo>
                              <a:lnTo>
                                <a:pt x="0" y="94366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group w14:anchorId="70FB7D23" id="Group 5323" o:spid="_x0000_s1026" style="position:absolute;margin-left:24pt;margin-top:24.5pt;width:564pt;height:743.05pt;z-index:-251660288;mso-position-horizontal-relative:page;mso-position-vertical-relative:page" coordsize="71628,94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">
              <v:shape id="Shape 5718" o:spid="_x0000_s1027" style="position:absolute;width:91;height:94366;visibility:visible;mso-wrap-style:square;v-text-anchor:top" coordsize="9144,9436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" path="m,l9144,r,9436608l,9436608,,e" fillcolor="black" stroked="f" strokeweight="0">
                <v:stroke miterlimit="83231f" joinstyle="miter"/>
                <v:path arrowok="t" textboxrect="0,0,9144,9436608"/>
              </v:shape>
              <v:shape id="Shape 5719" o:spid="_x0000_s1028" style="position:absolute;left:71567;width:91;height:94366;visibility:visible;mso-wrap-style:square;v-text-anchor:top" coordsize="9144,9436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" path="m,l9144,r,9436608l,9436608,,e" fillcolor="black" stroked="f" strokeweight="0">
                <v:stroke miterlimit="83231f" joinstyle="miter"/>
                <v:path arrowok="t" textboxrect="0,0,9144,9436608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02406" w14:textId="77777777" w:rsidR="005032D8" w:rsidRDefault="00F3222F">
    <w:pPr>
      <w:spacing w:after="0"/>
      <w:ind w:left="-1800" w:right="10978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509071FF" wp14:editId="50721F6C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7162800" cy="6096"/>
              <wp:effectExtent l="0" t="0" r="0" b="0"/>
              <wp:wrapSquare wrapText="bothSides"/>
              <wp:docPr id="5300" name="Group 53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2800" cy="6096"/>
                        <a:chOff x="0" y="0"/>
                        <a:chExt cx="7162800" cy="6096"/>
                      </a:xfrm>
                    </wpg:grpSpPr>
                    <wps:wsp>
                      <wps:cNvPr id="5702" name="Shape 5702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03" name="Shape 5703"/>
                      <wps:cNvSpPr/>
                      <wps:spPr>
                        <a:xfrm>
                          <a:off x="6096" y="0"/>
                          <a:ext cx="715060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50609" h="9144">
                              <a:moveTo>
                                <a:pt x="0" y="0"/>
                              </a:moveTo>
                              <a:lnTo>
                                <a:pt x="7150609" y="0"/>
                              </a:lnTo>
                              <a:lnTo>
                                <a:pt x="715060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04" name="Shape 5704"/>
                      <wps:cNvSpPr/>
                      <wps:spPr>
                        <a:xfrm>
                          <a:off x="715670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group w14:anchorId="29606190" id="Group 5300" o:spid="_x0000_s1026" style="position:absolute;margin-left:24pt;margin-top:24pt;width:564pt;height:.5pt;z-index:251658240;mso-position-horizontal-relative:page;mso-position-vertical-relative:page" coordsize="71628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">
              <v:shape id="Shape 5702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5703" o:spid="_x0000_s1028" style="position:absolute;left:60;width:71507;height:91;visibility:visible;mso-wrap-style:square;v-text-anchor:top" coordsize="715060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" path="m,l7150609,r,9144l,9144,,e" fillcolor="black" stroked="f" strokeweight="0">
                <v:stroke miterlimit="83231f" joinstyle="miter"/>
                <v:path arrowok="t" textboxrect="0,0,7150609,9144"/>
              </v:shape>
              <v:shape id="Shape 5704" o:spid="_x0000_s1029" style="position:absolute;left:7156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4D12CBDA" w14:textId="77777777" w:rsidR="005032D8" w:rsidRDefault="00F3222F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452C5FA1" wp14:editId="525D84D2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7162800" cy="9436608"/>
              <wp:effectExtent l="0" t="0" r="0" b="0"/>
              <wp:wrapNone/>
              <wp:docPr id="5304" name="Group 53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62800" cy="9436608"/>
                        <a:chOff x="0" y="0"/>
                        <a:chExt cx="7162800" cy="9436608"/>
                      </a:xfrm>
                    </wpg:grpSpPr>
                    <wps:wsp>
                      <wps:cNvPr id="5708" name="Shape 5708"/>
                      <wps:cNvSpPr/>
                      <wps:spPr>
                        <a:xfrm>
                          <a:off x="0" y="0"/>
                          <a:ext cx="9144" cy="94366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660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6608"/>
                              </a:lnTo>
                              <a:lnTo>
                                <a:pt x="0" y="94366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709" name="Shape 5709"/>
                      <wps:cNvSpPr/>
                      <wps:spPr>
                        <a:xfrm>
                          <a:off x="7156704" y="0"/>
                          <a:ext cx="9144" cy="94366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3660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36608"/>
                              </a:lnTo>
                              <a:lnTo>
                                <a:pt x="0" y="943660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group w14:anchorId="188D9947" id="Group 5304" o:spid="_x0000_s1026" style="position:absolute;margin-left:24pt;margin-top:24.5pt;width:564pt;height:743.05pt;z-index:-251656192;mso-position-horizontal-relative:page;mso-position-vertical-relative:page" coordsize="71628,94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">
              <v:shape id="Shape 5708" o:spid="_x0000_s1027" style="position:absolute;width:91;height:94366;visibility:visible;mso-wrap-style:square;v-text-anchor:top" coordsize="9144,9436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" path="m,l9144,r,9436608l,9436608,,e" fillcolor="black" stroked="f" strokeweight="0">
                <v:stroke miterlimit="83231f" joinstyle="miter"/>
                <v:path arrowok="t" textboxrect="0,0,9144,9436608"/>
              </v:shape>
              <v:shape id="Shape 5709" o:spid="_x0000_s1028" style="position:absolute;left:71567;width:91;height:94366;visibility:visible;mso-wrap-style:square;v-text-anchor:top" coordsize="9144,9436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" path="m,l9144,r,9436608l,9436608,,e" fillcolor="black" stroked="f" strokeweight="0">
                <v:stroke miterlimit="83231f" joinstyle="miter"/>
                <v:path arrowok="t" textboxrect="0,0,9144,9436608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D7251"/>
    <w:multiLevelType w:val="hybridMultilevel"/>
    <w:tmpl w:val="96665F3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F880B61"/>
    <w:multiLevelType w:val="hybridMultilevel"/>
    <w:tmpl w:val="5D54DD74"/>
    <w:lvl w:ilvl="0" w:tplc="694AC0A6">
      <w:start w:val="1000"/>
      <w:numFmt w:val="upperRoman"/>
      <w:lvlText w:val="%1."/>
      <w:lvlJc w:val="left"/>
      <w:pPr>
        <w:ind w:left="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14AB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B090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F4C9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3A12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92A9E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62AA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C033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1220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1E48A7"/>
    <w:multiLevelType w:val="hybridMultilevel"/>
    <w:tmpl w:val="FE28E79A"/>
    <w:lvl w:ilvl="0" w:tplc="58F62D1C">
      <w:numFmt w:val="bullet"/>
      <w:lvlText w:val=""/>
      <w:lvlJc w:val="left"/>
      <w:pPr>
        <w:ind w:left="1530" w:hanging="360"/>
      </w:pPr>
      <w:rPr>
        <w:rFonts w:ascii="Segoe UI Symbol" w:eastAsia="Segoe UI Symbol" w:hAnsi="Segoe UI Symbol" w:cs="Segoe UI 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6155002"/>
    <w:multiLevelType w:val="hybridMultilevel"/>
    <w:tmpl w:val="99F61C48"/>
    <w:lvl w:ilvl="0" w:tplc="EC0C357E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18C6227F"/>
    <w:multiLevelType w:val="hybridMultilevel"/>
    <w:tmpl w:val="3D52F3B2"/>
    <w:lvl w:ilvl="0" w:tplc="A40E485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349BD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F2422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649E6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38ECF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56C1B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B6CDA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14D0B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A48DE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1B543A"/>
    <w:multiLevelType w:val="hybridMultilevel"/>
    <w:tmpl w:val="5FE89F3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6F2587"/>
    <w:multiLevelType w:val="hybridMultilevel"/>
    <w:tmpl w:val="18865096"/>
    <w:lvl w:ilvl="0" w:tplc="58F62D1C">
      <w:numFmt w:val="bullet"/>
      <w:lvlText w:val=""/>
      <w:lvlJc w:val="left"/>
      <w:pPr>
        <w:ind w:left="765" w:hanging="360"/>
      </w:pPr>
      <w:rPr>
        <w:rFonts w:ascii="Segoe UI Symbol" w:eastAsia="Segoe UI Symbol" w:hAnsi="Segoe UI Symbol" w:cs="Segoe UI 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4335196A"/>
    <w:multiLevelType w:val="hybridMultilevel"/>
    <w:tmpl w:val="78B64D62"/>
    <w:lvl w:ilvl="0" w:tplc="4296D192">
      <w:start w:val="1"/>
      <w:numFmt w:val="bullet"/>
      <w:lvlText w:val=""/>
      <w:lvlJc w:val="left"/>
      <w:pPr>
        <w:ind w:left="7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3A92EC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16492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4CFC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6CA90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6AE30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2D968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32062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CEA498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9CE2C2A"/>
    <w:multiLevelType w:val="hybridMultilevel"/>
    <w:tmpl w:val="24E6E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085377"/>
    <w:multiLevelType w:val="hybridMultilevel"/>
    <w:tmpl w:val="9BDE3CF4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5BFC1A2C"/>
    <w:multiLevelType w:val="hybridMultilevel"/>
    <w:tmpl w:val="F68880E2"/>
    <w:lvl w:ilvl="0" w:tplc="B512061E">
      <w:numFmt w:val="bullet"/>
      <w:lvlText w:val=""/>
      <w:lvlJc w:val="left"/>
      <w:pPr>
        <w:ind w:left="720" w:hanging="360"/>
      </w:pPr>
      <w:rPr>
        <w:rFonts w:ascii="Segoe UI Symbol" w:eastAsia="Segoe UI Symbol" w:hAnsi="Segoe UI Symbol" w:cs="Segoe UI 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B339DF"/>
    <w:multiLevelType w:val="hybridMultilevel"/>
    <w:tmpl w:val="A13ACD84"/>
    <w:lvl w:ilvl="0" w:tplc="58F62D1C">
      <w:numFmt w:val="bullet"/>
      <w:lvlText w:val=""/>
      <w:lvlJc w:val="left"/>
      <w:pPr>
        <w:ind w:left="1125" w:hanging="360"/>
      </w:pPr>
      <w:rPr>
        <w:rFonts w:ascii="Segoe UI Symbol" w:eastAsia="Segoe UI Symbol" w:hAnsi="Segoe UI Symbol" w:cs="Segoe UI 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5C0A5F"/>
    <w:multiLevelType w:val="hybridMultilevel"/>
    <w:tmpl w:val="04CAFB9C"/>
    <w:lvl w:ilvl="0" w:tplc="11B22F3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94308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74301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CC873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EE835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FE61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3EFB0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6ED26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18722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44D7EA7"/>
    <w:multiLevelType w:val="hybridMultilevel"/>
    <w:tmpl w:val="2FBED5D6"/>
    <w:lvl w:ilvl="0" w:tplc="0E8691D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989CA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F0581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32774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6EC1D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E4E5F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0A75A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F0DB2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0AC0C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15753452">
    <w:abstractNumId w:val="1"/>
  </w:num>
  <w:num w:numId="2" w16cid:durableId="967709637">
    <w:abstractNumId w:val="4"/>
  </w:num>
  <w:num w:numId="3" w16cid:durableId="575166777">
    <w:abstractNumId w:val="7"/>
  </w:num>
  <w:num w:numId="4" w16cid:durableId="1543863930">
    <w:abstractNumId w:val="13"/>
  </w:num>
  <w:num w:numId="5" w16cid:durableId="493684534">
    <w:abstractNumId w:val="12"/>
  </w:num>
  <w:num w:numId="6" w16cid:durableId="1955019047">
    <w:abstractNumId w:val="6"/>
  </w:num>
  <w:num w:numId="7" w16cid:durableId="2115519099">
    <w:abstractNumId w:val="2"/>
  </w:num>
  <w:num w:numId="8" w16cid:durableId="643049762">
    <w:abstractNumId w:val="11"/>
  </w:num>
  <w:num w:numId="9" w16cid:durableId="116536398">
    <w:abstractNumId w:val="10"/>
  </w:num>
  <w:num w:numId="10" w16cid:durableId="1508327778">
    <w:abstractNumId w:val="3"/>
  </w:num>
  <w:num w:numId="11" w16cid:durableId="1475104035">
    <w:abstractNumId w:val="9"/>
  </w:num>
  <w:num w:numId="12" w16cid:durableId="1913395414">
    <w:abstractNumId w:val="0"/>
  </w:num>
  <w:num w:numId="13" w16cid:durableId="1124077603">
    <w:abstractNumId w:val="8"/>
  </w:num>
  <w:num w:numId="14" w16cid:durableId="1602399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2D8"/>
    <w:rsid w:val="0000581F"/>
    <w:rsid w:val="000146A3"/>
    <w:rsid w:val="00030920"/>
    <w:rsid w:val="00036D31"/>
    <w:rsid w:val="00044055"/>
    <w:rsid w:val="00045060"/>
    <w:rsid w:val="00050520"/>
    <w:rsid w:val="000553F1"/>
    <w:rsid w:val="000624E3"/>
    <w:rsid w:val="00064FFA"/>
    <w:rsid w:val="0006738B"/>
    <w:rsid w:val="00082D63"/>
    <w:rsid w:val="000A1386"/>
    <w:rsid w:val="000A19CF"/>
    <w:rsid w:val="000A2AC4"/>
    <w:rsid w:val="000A4CF0"/>
    <w:rsid w:val="000B1803"/>
    <w:rsid w:val="000B732A"/>
    <w:rsid w:val="000C1D96"/>
    <w:rsid w:val="000C267F"/>
    <w:rsid w:val="000C3BB2"/>
    <w:rsid w:val="000D0533"/>
    <w:rsid w:val="000D1702"/>
    <w:rsid w:val="000D62F0"/>
    <w:rsid w:val="00101569"/>
    <w:rsid w:val="001050DC"/>
    <w:rsid w:val="001053B0"/>
    <w:rsid w:val="0011173B"/>
    <w:rsid w:val="001155CA"/>
    <w:rsid w:val="00122F9E"/>
    <w:rsid w:val="0012355C"/>
    <w:rsid w:val="001339B0"/>
    <w:rsid w:val="00142FFC"/>
    <w:rsid w:val="00144216"/>
    <w:rsid w:val="001451F8"/>
    <w:rsid w:val="0016740D"/>
    <w:rsid w:val="001809C6"/>
    <w:rsid w:val="00181626"/>
    <w:rsid w:val="00186143"/>
    <w:rsid w:val="00186E9F"/>
    <w:rsid w:val="00195739"/>
    <w:rsid w:val="00196CC7"/>
    <w:rsid w:val="001A03F0"/>
    <w:rsid w:val="001D0AFD"/>
    <w:rsid w:val="001D2653"/>
    <w:rsid w:val="001D68A1"/>
    <w:rsid w:val="001E2EF9"/>
    <w:rsid w:val="001E3079"/>
    <w:rsid w:val="001F2554"/>
    <w:rsid w:val="0020359B"/>
    <w:rsid w:val="00210E72"/>
    <w:rsid w:val="00213FD3"/>
    <w:rsid w:val="002157AF"/>
    <w:rsid w:val="002167DD"/>
    <w:rsid w:val="0022324B"/>
    <w:rsid w:val="002242E6"/>
    <w:rsid w:val="00232070"/>
    <w:rsid w:val="0023633E"/>
    <w:rsid w:val="00236B3A"/>
    <w:rsid w:val="002523FA"/>
    <w:rsid w:val="0025240F"/>
    <w:rsid w:val="00252C5C"/>
    <w:rsid w:val="002615AB"/>
    <w:rsid w:val="00262A95"/>
    <w:rsid w:val="002633FC"/>
    <w:rsid w:val="0026400B"/>
    <w:rsid w:val="00276F8A"/>
    <w:rsid w:val="00277CA6"/>
    <w:rsid w:val="00284E26"/>
    <w:rsid w:val="002952C3"/>
    <w:rsid w:val="002A095C"/>
    <w:rsid w:val="002A3006"/>
    <w:rsid w:val="002A3895"/>
    <w:rsid w:val="002A5587"/>
    <w:rsid w:val="002B1DB4"/>
    <w:rsid w:val="002B72FC"/>
    <w:rsid w:val="002D6728"/>
    <w:rsid w:val="002F44FE"/>
    <w:rsid w:val="003005D3"/>
    <w:rsid w:val="00307F35"/>
    <w:rsid w:val="00310B31"/>
    <w:rsid w:val="00323CB2"/>
    <w:rsid w:val="003309B5"/>
    <w:rsid w:val="00341EDF"/>
    <w:rsid w:val="003459A3"/>
    <w:rsid w:val="00374BF4"/>
    <w:rsid w:val="00375269"/>
    <w:rsid w:val="00392AD5"/>
    <w:rsid w:val="003944E4"/>
    <w:rsid w:val="00396947"/>
    <w:rsid w:val="003C3C81"/>
    <w:rsid w:val="003C6A85"/>
    <w:rsid w:val="003D1614"/>
    <w:rsid w:val="003D2AC5"/>
    <w:rsid w:val="003E3676"/>
    <w:rsid w:val="003E598F"/>
    <w:rsid w:val="003F5F13"/>
    <w:rsid w:val="003F5FD6"/>
    <w:rsid w:val="003F7E8B"/>
    <w:rsid w:val="00417EB4"/>
    <w:rsid w:val="00426734"/>
    <w:rsid w:val="0043233D"/>
    <w:rsid w:val="00435F18"/>
    <w:rsid w:val="00463DAA"/>
    <w:rsid w:val="00475F34"/>
    <w:rsid w:val="0048053A"/>
    <w:rsid w:val="00492833"/>
    <w:rsid w:val="004A3767"/>
    <w:rsid w:val="004A6DE2"/>
    <w:rsid w:val="004C0F94"/>
    <w:rsid w:val="004D5A3D"/>
    <w:rsid w:val="004E5DAD"/>
    <w:rsid w:val="004E6A36"/>
    <w:rsid w:val="004F1CB1"/>
    <w:rsid w:val="004F5264"/>
    <w:rsid w:val="004F5D89"/>
    <w:rsid w:val="005032D8"/>
    <w:rsid w:val="005121FC"/>
    <w:rsid w:val="00526FA3"/>
    <w:rsid w:val="005342BE"/>
    <w:rsid w:val="00534BA9"/>
    <w:rsid w:val="00537AC0"/>
    <w:rsid w:val="00566295"/>
    <w:rsid w:val="00570B65"/>
    <w:rsid w:val="00571D79"/>
    <w:rsid w:val="00580428"/>
    <w:rsid w:val="005874AB"/>
    <w:rsid w:val="005A02F7"/>
    <w:rsid w:val="005A4B31"/>
    <w:rsid w:val="005A5B22"/>
    <w:rsid w:val="005B66D1"/>
    <w:rsid w:val="005B7435"/>
    <w:rsid w:val="005D45E7"/>
    <w:rsid w:val="005F4D46"/>
    <w:rsid w:val="005F6612"/>
    <w:rsid w:val="00625D72"/>
    <w:rsid w:val="00633795"/>
    <w:rsid w:val="00635150"/>
    <w:rsid w:val="00677151"/>
    <w:rsid w:val="0068242C"/>
    <w:rsid w:val="0068388A"/>
    <w:rsid w:val="0068543F"/>
    <w:rsid w:val="0069334E"/>
    <w:rsid w:val="006933D7"/>
    <w:rsid w:val="006A3179"/>
    <w:rsid w:val="006B1D2C"/>
    <w:rsid w:val="006C6423"/>
    <w:rsid w:val="006D0B48"/>
    <w:rsid w:val="006E33C8"/>
    <w:rsid w:val="006E3C26"/>
    <w:rsid w:val="007031CB"/>
    <w:rsid w:val="0070347C"/>
    <w:rsid w:val="0071332B"/>
    <w:rsid w:val="00720472"/>
    <w:rsid w:val="00721FFE"/>
    <w:rsid w:val="007242B9"/>
    <w:rsid w:val="0073506D"/>
    <w:rsid w:val="00742EF7"/>
    <w:rsid w:val="0074532E"/>
    <w:rsid w:val="00750B45"/>
    <w:rsid w:val="00751447"/>
    <w:rsid w:val="00756E3D"/>
    <w:rsid w:val="00757880"/>
    <w:rsid w:val="00762A03"/>
    <w:rsid w:val="00776A71"/>
    <w:rsid w:val="00777492"/>
    <w:rsid w:val="00777512"/>
    <w:rsid w:val="00782E7D"/>
    <w:rsid w:val="00793818"/>
    <w:rsid w:val="007A107B"/>
    <w:rsid w:val="007B485C"/>
    <w:rsid w:val="007B6B94"/>
    <w:rsid w:val="007C486F"/>
    <w:rsid w:val="007E39B9"/>
    <w:rsid w:val="00806CE6"/>
    <w:rsid w:val="0083296F"/>
    <w:rsid w:val="00846322"/>
    <w:rsid w:val="0086129C"/>
    <w:rsid w:val="00862F54"/>
    <w:rsid w:val="00866F82"/>
    <w:rsid w:val="00873CBB"/>
    <w:rsid w:val="00877DD2"/>
    <w:rsid w:val="0088372F"/>
    <w:rsid w:val="008A0ACA"/>
    <w:rsid w:val="008B4C44"/>
    <w:rsid w:val="008C7818"/>
    <w:rsid w:val="008E4132"/>
    <w:rsid w:val="008E65C4"/>
    <w:rsid w:val="008F32BF"/>
    <w:rsid w:val="008F5277"/>
    <w:rsid w:val="009109A5"/>
    <w:rsid w:val="00915B7B"/>
    <w:rsid w:val="0092660F"/>
    <w:rsid w:val="00926843"/>
    <w:rsid w:val="009324B4"/>
    <w:rsid w:val="0093528F"/>
    <w:rsid w:val="009375BF"/>
    <w:rsid w:val="00942125"/>
    <w:rsid w:val="00946B14"/>
    <w:rsid w:val="00950A01"/>
    <w:rsid w:val="00953D2B"/>
    <w:rsid w:val="009674DC"/>
    <w:rsid w:val="00970AA9"/>
    <w:rsid w:val="0097231D"/>
    <w:rsid w:val="00981F38"/>
    <w:rsid w:val="00990983"/>
    <w:rsid w:val="00992243"/>
    <w:rsid w:val="0099497C"/>
    <w:rsid w:val="009978CD"/>
    <w:rsid w:val="009A27F7"/>
    <w:rsid w:val="009A4724"/>
    <w:rsid w:val="009A59BE"/>
    <w:rsid w:val="009A67AE"/>
    <w:rsid w:val="009B23ED"/>
    <w:rsid w:val="009B31CB"/>
    <w:rsid w:val="009B391A"/>
    <w:rsid w:val="009B50B7"/>
    <w:rsid w:val="009B5911"/>
    <w:rsid w:val="009B634A"/>
    <w:rsid w:val="009D3A10"/>
    <w:rsid w:val="009D5CD3"/>
    <w:rsid w:val="009E0B4F"/>
    <w:rsid w:val="009E7550"/>
    <w:rsid w:val="009F2E81"/>
    <w:rsid w:val="00A06585"/>
    <w:rsid w:val="00A073A5"/>
    <w:rsid w:val="00A07FF2"/>
    <w:rsid w:val="00A1093E"/>
    <w:rsid w:val="00A14BCD"/>
    <w:rsid w:val="00A2475F"/>
    <w:rsid w:val="00A423CF"/>
    <w:rsid w:val="00A43018"/>
    <w:rsid w:val="00A4455C"/>
    <w:rsid w:val="00A60222"/>
    <w:rsid w:val="00A60A75"/>
    <w:rsid w:val="00A60B84"/>
    <w:rsid w:val="00A612AE"/>
    <w:rsid w:val="00A63B9D"/>
    <w:rsid w:val="00A74158"/>
    <w:rsid w:val="00A777AA"/>
    <w:rsid w:val="00A832C2"/>
    <w:rsid w:val="00A852FB"/>
    <w:rsid w:val="00A86539"/>
    <w:rsid w:val="00A96AEE"/>
    <w:rsid w:val="00AA63C9"/>
    <w:rsid w:val="00AB0FA9"/>
    <w:rsid w:val="00AB327A"/>
    <w:rsid w:val="00AC53FB"/>
    <w:rsid w:val="00AD243A"/>
    <w:rsid w:val="00AD62CB"/>
    <w:rsid w:val="00AE5A8C"/>
    <w:rsid w:val="00B04330"/>
    <w:rsid w:val="00B33EE2"/>
    <w:rsid w:val="00B352B0"/>
    <w:rsid w:val="00B462A0"/>
    <w:rsid w:val="00B54D8A"/>
    <w:rsid w:val="00B6345A"/>
    <w:rsid w:val="00B7134D"/>
    <w:rsid w:val="00B72B2E"/>
    <w:rsid w:val="00B75CE7"/>
    <w:rsid w:val="00B779CC"/>
    <w:rsid w:val="00B816EC"/>
    <w:rsid w:val="00B82BB3"/>
    <w:rsid w:val="00B86DDF"/>
    <w:rsid w:val="00B9010E"/>
    <w:rsid w:val="00B92E83"/>
    <w:rsid w:val="00BA0B78"/>
    <w:rsid w:val="00BA19FD"/>
    <w:rsid w:val="00BA279B"/>
    <w:rsid w:val="00BA2A9F"/>
    <w:rsid w:val="00BA40F5"/>
    <w:rsid w:val="00BA43C5"/>
    <w:rsid w:val="00BB0BA5"/>
    <w:rsid w:val="00BC6A45"/>
    <w:rsid w:val="00BD16C4"/>
    <w:rsid w:val="00BF17C8"/>
    <w:rsid w:val="00BF60F9"/>
    <w:rsid w:val="00BF72DA"/>
    <w:rsid w:val="00C04D6C"/>
    <w:rsid w:val="00C217C6"/>
    <w:rsid w:val="00C2680A"/>
    <w:rsid w:val="00C303A3"/>
    <w:rsid w:val="00C327D2"/>
    <w:rsid w:val="00C46E1E"/>
    <w:rsid w:val="00C4740A"/>
    <w:rsid w:val="00C611D8"/>
    <w:rsid w:val="00C70609"/>
    <w:rsid w:val="00C75323"/>
    <w:rsid w:val="00C80A88"/>
    <w:rsid w:val="00C86584"/>
    <w:rsid w:val="00CC0DB2"/>
    <w:rsid w:val="00CC11A4"/>
    <w:rsid w:val="00CC644E"/>
    <w:rsid w:val="00CD582E"/>
    <w:rsid w:val="00CF0123"/>
    <w:rsid w:val="00CF6851"/>
    <w:rsid w:val="00CF7D5B"/>
    <w:rsid w:val="00D077EE"/>
    <w:rsid w:val="00D10560"/>
    <w:rsid w:val="00D114E1"/>
    <w:rsid w:val="00D13639"/>
    <w:rsid w:val="00D208B0"/>
    <w:rsid w:val="00D257FB"/>
    <w:rsid w:val="00D35F00"/>
    <w:rsid w:val="00D369B9"/>
    <w:rsid w:val="00D40E3F"/>
    <w:rsid w:val="00D44799"/>
    <w:rsid w:val="00D46B7F"/>
    <w:rsid w:val="00D5448E"/>
    <w:rsid w:val="00D61C6D"/>
    <w:rsid w:val="00D7624A"/>
    <w:rsid w:val="00D87E8F"/>
    <w:rsid w:val="00D94F50"/>
    <w:rsid w:val="00DA496F"/>
    <w:rsid w:val="00DA788D"/>
    <w:rsid w:val="00DC13DA"/>
    <w:rsid w:val="00DD6C02"/>
    <w:rsid w:val="00DF5B88"/>
    <w:rsid w:val="00E06815"/>
    <w:rsid w:val="00E13B87"/>
    <w:rsid w:val="00E17D54"/>
    <w:rsid w:val="00E33C2C"/>
    <w:rsid w:val="00E41169"/>
    <w:rsid w:val="00E46D73"/>
    <w:rsid w:val="00E5489F"/>
    <w:rsid w:val="00E63C38"/>
    <w:rsid w:val="00E71500"/>
    <w:rsid w:val="00E77230"/>
    <w:rsid w:val="00E840E6"/>
    <w:rsid w:val="00E86979"/>
    <w:rsid w:val="00E91DA4"/>
    <w:rsid w:val="00E93708"/>
    <w:rsid w:val="00EA53E9"/>
    <w:rsid w:val="00EC21B6"/>
    <w:rsid w:val="00EE0851"/>
    <w:rsid w:val="00EE2084"/>
    <w:rsid w:val="00EE2500"/>
    <w:rsid w:val="00EF5295"/>
    <w:rsid w:val="00EF59FB"/>
    <w:rsid w:val="00F10E46"/>
    <w:rsid w:val="00F13B0B"/>
    <w:rsid w:val="00F14C01"/>
    <w:rsid w:val="00F15D04"/>
    <w:rsid w:val="00F17A07"/>
    <w:rsid w:val="00F23449"/>
    <w:rsid w:val="00F3097C"/>
    <w:rsid w:val="00F3222F"/>
    <w:rsid w:val="00F32E8B"/>
    <w:rsid w:val="00F35F1B"/>
    <w:rsid w:val="00F36962"/>
    <w:rsid w:val="00F47A77"/>
    <w:rsid w:val="00F52792"/>
    <w:rsid w:val="00F604E9"/>
    <w:rsid w:val="00F61CC8"/>
    <w:rsid w:val="00F628FC"/>
    <w:rsid w:val="00F80126"/>
    <w:rsid w:val="00F81E32"/>
    <w:rsid w:val="00F96398"/>
    <w:rsid w:val="00FA7DEC"/>
    <w:rsid w:val="00FB0DC4"/>
    <w:rsid w:val="00FB12AC"/>
    <w:rsid w:val="00FB3AE0"/>
    <w:rsid w:val="00FD0F47"/>
    <w:rsid w:val="00FD19BD"/>
    <w:rsid w:val="00FD636C"/>
    <w:rsid w:val="00FE281E"/>
    <w:rsid w:val="00FF5EA4"/>
    <w:rsid w:val="00FF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688D2D"/>
  <w15:docId w15:val="{B453EBA8-FB1F-485B-A23D-31FEC390B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3" w:line="248" w:lineRule="auto"/>
      <w:ind w:left="12" w:hanging="10"/>
      <w:outlineLvl w:val="0"/>
    </w:pPr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34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3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097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D208B0"/>
    <w:pPr>
      <w:ind w:left="720"/>
      <w:contextualSpacing/>
    </w:pPr>
    <w:rPr>
      <w:rFonts w:cs="Mangal"/>
    </w:rPr>
  </w:style>
  <w:style w:type="character" w:styleId="Hyperlink">
    <w:name w:val="Hyperlink"/>
    <w:basedOn w:val="DefaultParagraphFont"/>
    <w:uiPriority w:val="99"/>
    <w:unhideWhenUsed/>
    <w:rsid w:val="00A60B8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0B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5DAD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0D62F0"/>
    <w:rPr>
      <w:i/>
      <w:iCs/>
    </w:rPr>
  </w:style>
  <w:style w:type="character" w:customStyle="1" w:styleId="spelle">
    <w:name w:val="spelle"/>
    <w:basedOn w:val="DefaultParagraphFont"/>
    <w:rsid w:val="000D62F0"/>
  </w:style>
  <w:style w:type="character" w:customStyle="1" w:styleId="Heading2Char">
    <w:name w:val="Heading 2 Char"/>
    <w:basedOn w:val="DefaultParagraphFont"/>
    <w:link w:val="Heading2"/>
    <w:uiPriority w:val="9"/>
    <w:rsid w:val="0070347C"/>
    <w:rPr>
      <w:rFonts w:asciiTheme="majorHAnsi" w:eastAsiaTheme="majorEastAsia" w:hAnsiTheme="majorHAnsi" w:cstheme="majorBidi"/>
      <w:color w:val="2F5496" w:themeColor="accent1" w:themeShade="BF"/>
      <w:sz w:val="26"/>
      <w:szCs w:val="23"/>
    </w:rPr>
  </w:style>
  <w:style w:type="character" w:customStyle="1" w:styleId="a8c37x1j">
    <w:name w:val="a8c37x1j"/>
    <w:basedOn w:val="DefaultParagraphFont"/>
    <w:rsid w:val="0070347C"/>
  </w:style>
  <w:style w:type="character" w:customStyle="1" w:styleId="Heading5Char">
    <w:name w:val="Heading 5 Char"/>
    <w:basedOn w:val="DefaultParagraphFont"/>
    <w:link w:val="Heading5"/>
    <w:uiPriority w:val="9"/>
    <w:semiHidden/>
    <w:rsid w:val="00F3097C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2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sisthesis.cuaad.udg.mx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digitalcommons.macalester.edu/himalaya/vol40/iss1/17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1393</Words>
  <Characters>7942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 Dinnerstein</dc:creator>
  <cp:keywords/>
  <cp:lastModifiedBy>Kira Poplowski</cp:lastModifiedBy>
  <cp:revision>3</cp:revision>
  <dcterms:created xsi:type="dcterms:W3CDTF">2026-06-21T19:18:00Z</dcterms:created>
  <dcterms:modified xsi:type="dcterms:W3CDTF">2026-06-29T20:26:00Z</dcterms:modified>
</cp:coreProperties>
</file>