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792AA68" wp14:paraId="52323780" wp14:textId="64A375F4">
      <w:pPr>
        <w:pStyle w:val="Normal"/>
      </w:pPr>
      <w:r w:rsidRPr="6792AA68" w:rsidR="5FA20756">
        <w:rPr>
          <w:rFonts w:ascii="Helvetica" w:hAnsi="Helvetica" w:eastAsia="Helvetica" w:cs="Helvetica"/>
          <w:b w:val="1"/>
          <w:bCs w:val="1"/>
          <w:noProof w:val="0"/>
          <w:sz w:val="24"/>
          <w:szCs w:val="24"/>
          <w:lang w:val="en-US"/>
        </w:rPr>
        <w:t>Campus Hazing Transparency Report Campus Report Document Academic</w:t>
      </w:r>
    </w:p>
    <w:p xmlns:wp14="http://schemas.microsoft.com/office/word/2010/wordml" w:rsidP="6792AA68" wp14:paraId="3A90740F" wp14:textId="797F27C7">
      <w:pPr>
        <w:pStyle w:val="Normal"/>
      </w:pPr>
      <w:r w:rsidRPr="6792AA68" w:rsidR="5FA20756">
        <w:rPr>
          <w:rFonts w:ascii="Helvetica" w:hAnsi="Helvetica" w:eastAsia="Helvetica" w:cs="Helvetica"/>
          <w:b w:val="1"/>
          <w:bCs w:val="1"/>
          <w:noProof w:val="0"/>
          <w:sz w:val="24"/>
          <w:szCs w:val="24"/>
          <w:lang w:val="en-US"/>
        </w:rPr>
        <w:t xml:space="preserve">Year: 2025-26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6792AA68" w:rsidR="5FA20756">
        <w:rPr>
          <w:rFonts w:ascii="Helvetica" w:hAnsi="Helvetica" w:eastAsia="Helvetica" w:cs="Helvetica"/>
          <w:b w:val="1"/>
          <w:bCs w:val="1"/>
          <w:noProof w:val="0"/>
          <w:sz w:val="24"/>
          <w:szCs w:val="24"/>
          <w:lang w:val="en-US"/>
        </w:rPr>
        <w:t xml:space="preserve">Date of Report: 12/23/25 </w:t>
      </w:r>
    </w:p>
    <w:p xmlns:wp14="http://schemas.microsoft.com/office/word/2010/wordml" w:rsidP="6792AA68" wp14:paraId="21B77037" wp14:textId="4686CA8C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xmlns:wp14="http://schemas.microsoft.com/office/word/2010/wordml" w:rsidP="6792AA68" wp14:paraId="2C078E63" wp14:textId="067ABBEA">
      <w:pPr>
        <w:pStyle w:val="Normal"/>
      </w:pPr>
      <w:r w:rsidRPr="6792AA68" w:rsidR="5FA20756">
        <w:rPr>
          <w:rFonts w:ascii="Helvetica" w:hAnsi="Helvetica" w:eastAsia="Helvetica" w:cs="Helvetica"/>
          <w:noProof w:val="0"/>
          <w:sz w:val="24"/>
          <w:szCs w:val="24"/>
          <w:lang w:val="en-US"/>
        </w:rPr>
        <w:t>There were no findings of responsibility for hazing violations between July 1, 2025, and December 23, 2025.</w:t>
      </w:r>
    </w:p>
    <w:p w:rsidR="6792AA68" w:rsidP="6792AA68" w:rsidRDefault="6792AA68" w14:paraId="7B372458" w14:textId="49F597BF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7ABA235F" w14:textId="3117B8D9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40222C69" w14:textId="3BCC7167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21FF8F50" w14:textId="00693196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1C5F99BC" w14:textId="196520F6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63CFC7AC" w14:textId="38BE2AE2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0D32E831" w14:textId="3D1ED244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69AE4458" w14:textId="5CB8C07C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6BE79B17" w14:textId="3F858EAC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0D05846E" w14:textId="6E780283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36810E5C" w14:textId="78FE2A9B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3172C4F7" w14:textId="393E67C0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5AA00F7C" w14:textId="5A5907F5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3D484485" w14:textId="3D41ADCB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303571D4" w14:textId="28BD735C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312212EF" w14:textId="0F93EDF8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65166686" w14:textId="7C153C4C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1DC1D812" w14:textId="7017F402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3F90C364" w14:textId="457474CC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6DE49ADF" w14:textId="30BDD418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6792AA68" w:rsidP="6792AA68" w:rsidRDefault="6792AA68" w14:paraId="6338CD7F" w14:textId="0572AE82">
      <w:pPr>
        <w:pStyle w:val="Normal"/>
        <w:rPr>
          <w:rFonts w:ascii="Helvetica" w:hAnsi="Helvetica" w:eastAsia="Helvetica" w:cs="Helvetica"/>
          <w:b w:val="1"/>
          <w:bCs w:val="1"/>
          <w:noProof w:val="0"/>
          <w:sz w:val="24"/>
          <w:szCs w:val="24"/>
          <w:lang w:val="en-US"/>
        </w:rPr>
      </w:pPr>
    </w:p>
    <w:p w:rsidR="6792AA68" w:rsidP="6792AA68" w:rsidRDefault="6792AA68" w14:paraId="507DA03A" w14:textId="1A501D74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2F0FB337" w:rsidP="6792AA68" w:rsidRDefault="2F0FB337" w14:paraId="480F015B" w14:textId="0404E433">
      <w:pPr>
        <w:pStyle w:val="Normal"/>
        <w:rPr>
          <w:rFonts w:ascii="Helvetica" w:hAnsi="Helvetica" w:eastAsia="Helvetica" w:cs="Helvetica"/>
          <w:b w:val="1"/>
          <w:bCs w:val="1"/>
          <w:noProof w:val="0"/>
          <w:sz w:val="24"/>
          <w:szCs w:val="24"/>
          <w:lang w:val="en-US"/>
        </w:rPr>
      </w:pPr>
      <w:r w:rsidRPr="6792AA68" w:rsidR="2F0FB337">
        <w:rPr>
          <w:rFonts w:ascii="Helvetica" w:hAnsi="Helvetica" w:eastAsia="Helvetica" w:cs="Helvetica"/>
          <w:b w:val="1"/>
          <w:bCs w:val="1"/>
          <w:noProof w:val="0"/>
          <w:sz w:val="24"/>
          <w:szCs w:val="24"/>
          <w:lang w:val="en-US"/>
        </w:rPr>
        <w:t>Campus Hazing Transparency Report Violation Report</w:t>
      </w:r>
    </w:p>
    <w:p w:rsidR="6792AA68" w:rsidP="6792AA68" w:rsidRDefault="6792AA68" w14:paraId="2D2FC249" w14:textId="65381498">
      <w:pPr>
        <w:pStyle w:val="Normal"/>
        <w:rPr>
          <w:rFonts w:ascii="Helvetica" w:hAnsi="Helvetica" w:eastAsia="Helvetica" w:cs="Helvetica"/>
          <w:noProof w:val="0"/>
          <w:sz w:val="24"/>
          <w:szCs w:val="24"/>
          <w:lang w:val="en-US"/>
        </w:rPr>
      </w:pPr>
    </w:p>
    <w:p w:rsidR="2F0FB337" w:rsidP="6792AA68" w:rsidRDefault="2F0FB337" w14:paraId="022765D3" w14:textId="07F1CF28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  <w:r w:rsidRPr="6792AA68" w:rsidR="2F0FB337"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  <w:t>Organization</w:t>
      </w:r>
    </w:p>
    <w:p w:rsidR="6792AA68" w:rsidP="6792AA68" w:rsidRDefault="6792AA68" w14:paraId="41AECE39" w14:textId="0BB593D5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</w:p>
    <w:p w:rsidR="2F0FB337" w:rsidP="6792AA68" w:rsidRDefault="2F0FB337" w14:paraId="525DC546" w14:textId="3F1BF78A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  <w:r w:rsidRPr="6792AA68" w:rsidR="2F0FB337"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  <w:t xml:space="preserve">Incident Date </w:t>
      </w:r>
    </w:p>
    <w:p w:rsidR="6792AA68" w:rsidP="6792AA68" w:rsidRDefault="6792AA68" w14:paraId="1FFF3FE4" w14:textId="3DF76839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</w:p>
    <w:p w:rsidR="2F0FB337" w:rsidP="6792AA68" w:rsidRDefault="2F0FB337" w14:paraId="71718132" w14:textId="63B36EC4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  <w:r w:rsidRPr="6792AA68" w:rsidR="2F0FB337"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  <w:t xml:space="preserve">Description of Allegation (bullet list preferred) </w:t>
      </w:r>
    </w:p>
    <w:p w:rsidR="6792AA68" w:rsidP="6792AA68" w:rsidRDefault="6792AA68" w14:paraId="0776F0DE" w14:textId="3CF0338A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</w:p>
    <w:p w:rsidR="2F0FB337" w:rsidP="6792AA68" w:rsidRDefault="2F0FB337" w14:paraId="196265FD" w14:textId="0FC7B6AA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  <w:r w:rsidRPr="6792AA68" w:rsidR="2F0FB337"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  <w:t xml:space="preserve">[Did the violation involve the abuse or illegal use of alcohol or drugs?] </w:t>
      </w:r>
    </w:p>
    <w:p w:rsidR="6792AA68" w:rsidP="6792AA68" w:rsidRDefault="6792AA68" w14:paraId="0132E7F9" w14:textId="1625A3A6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</w:p>
    <w:p w:rsidR="2F0FB337" w:rsidP="6792AA68" w:rsidRDefault="2F0FB337" w14:paraId="495C8030" w14:textId="65E4837D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  <w:r w:rsidRPr="6792AA68" w:rsidR="2F0FB337"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  <w:t>Investigation Start Date</w:t>
      </w:r>
    </w:p>
    <w:p w:rsidR="6792AA68" w:rsidP="6792AA68" w:rsidRDefault="6792AA68" w14:paraId="49B2DD13" w14:textId="3E8A07D5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</w:p>
    <w:p w:rsidR="3174FF0C" w:rsidP="6792AA68" w:rsidRDefault="3174FF0C" w14:paraId="0F4348EB" w14:textId="3BB56995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  <w:r w:rsidRPr="6792AA68" w:rsidR="3174FF0C"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  <w:t>I</w:t>
      </w:r>
      <w:r w:rsidRPr="6792AA68" w:rsidR="2F0FB337"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  <w:t xml:space="preserve">nvestigation </w:t>
      </w:r>
      <w:r w:rsidRPr="6792AA68" w:rsidR="2F0FB337"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  <w:t xml:space="preserve">End Date </w:t>
      </w:r>
      <w:r w:rsidRPr="6792AA68" w:rsidR="2F0FB337"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  <w:t>Date</w:t>
      </w:r>
      <w:r w:rsidRPr="6792AA68" w:rsidR="2F0FB337"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  <w:t xml:space="preserve"> </w:t>
      </w:r>
    </w:p>
    <w:p w:rsidR="6792AA68" w:rsidP="6792AA68" w:rsidRDefault="6792AA68" w14:paraId="5F2E2187" w14:textId="429B5155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</w:p>
    <w:p w:rsidR="2F0FB337" w:rsidP="6792AA68" w:rsidRDefault="2F0FB337" w14:paraId="7C9090F9" w14:textId="3384F3B5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  <w:r w:rsidRPr="6792AA68" w:rsidR="2F0FB337"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  <w:t xml:space="preserve">Notice to Organization </w:t>
      </w:r>
    </w:p>
    <w:p w:rsidR="6792AA68" w:rsidP="6792AA68" w:rsidRDefault="6792AA68" w14:paraId="2E56A68E" w14:textId="5139EA1C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</w:p>
    <w:p w:rsidR="2F0FB337" w:rsidP="6792AA68" w:rsidRDefault="2F0FB337" w14:paraId="490A0512" w14:textId="2BB6FD44">
      <w:pPr>
        <w:pStyle w:val="Normal"/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</w:pPr>
      <w:r w:rsidRPr="6792AA68" w:rsidR="2F0FB337">
        <w:rPr>
          <w:rFonts w:ascii="Helvetica" w:hAnsi="Helvetica" w:eastAsia="Helvetica" w:cs="Helvetica"/>
          <w:b w:val="0"/>
          <w:bCs w:val="0"/>
          <w:noProof w:val="0"/>
          <w:sz w:val="24"/>
          <w:szCs w:val="24"/>
          <w:lang w:val="en-US"/>
        </w:rPr>
        <w:t>Sanctions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3CA34E"/>
    <w:rsid w:val="0D27440A"/>
    <w:rsid w:val="1D260DE3"/>
    <w:rsid w:val="1DC6BC5A"/>
    <w:rsid w:val="2E67FE90"/>
    <w:rsid w:val="2F0FB337"/>
    <w:rsid w:val="3174FF0C"/>
    <w:rsid w:val="4CE3C686"/>
    <w:rsid w:val="5FA20756"/>
    <w:rsid w:val="64CDC31F"/>
    <w:rsid w:val="6792AA68"/>
    <w:rsid w:val="716DF7D9"/>
    <w:rsid w:val="773CA34E"/>
    <w:rsid w:val="7C38B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807C0"/>
  <w15:chartTrackingRefBased/>
  <w15:docId w15:val="{762F3748-8B05-438B-BCE2-05D7B35C6ED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Helvetic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2026-10-06T15:20:55.5859750Z</dcterms:created>
  <dcterms:modified xsi:type="dcterms:W3CDTF">2026-10-06T15:26:20.2654728Z</dcterms:modified>
  <dc:creator>Kira Poplowski</dc:creator>
  <lastModifiedBy>Kira Poplowski</lastModifiedBy>
</coreProperties>
</file>