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10818" w:type="dxa"/>
        <w:tblLayout w:type="fixed"/>
        <w:tblLook w:val="04A0" w:firstRow="1" w:lastRow="0" w:firstColumn="1" w:lastColumn="0" w:noHBand="0" w:noVBand="1"/>
      </w:tblPr>
      <w:tblGrid>
        <w:gridCol w:w="2245"/>
        <w:gridCol w:w="1710"/>
        <w:gridCol w:w="6863"/>
      </w:tblGrid>
      <w:tr w:rsidR="007B1860" w:rsidRPr="006D4122" w14:paraId="4899DAA2" w14:textId="77777777" w:rsidTr="001F7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1F497D"/>
          </w:tcPr>
          <w:p w14:paraId="5436FA74" w14:textId="5494AF16" w:rsidR="007B1860" w:rsidRPr="006D4122" w:rsidRDefault="007B1860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1710" w:type="dxa"/>
            <w:shd w:val="clear" w:color="auto" w:fill="1F497D"/>
          </w:tcPr>
          <w:p w14:paraId="5C330549" w14:textId="0ACC87E8" w:rsidR="007B1860" w:rsidRPr="006D4122" w:rsidRDefault="007B1860" w:rsidP="006D412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6863" w:type="dxa"/>
            <w:shd w:val="clear" w:color="auto" w:fill="1F497D"/>
          </w:tcPr>
          <w:p w14:paraId="2C5EB6DC" w14:textId="2B13D04D" w:rsidR="007B1860" w:rsidRPr="006D4122" w:rsidRDefault="007B1860" w:rsidP="006D4122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Description</w:t>
            </w:r>
          </w:p>
        </w:tc>
      </w:tr>
      <w:tr w:rsidR="006D4122" w:rsidRPr="006D4122" w14:paraId="49DCB198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B8CCE4"/>
          </w:tcPr>
          <w:p w14:paraId="5AA4A41E" w14:textId="3EA31899" w:rsidR="003B35DF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6D4122">
              <w:rPr>
                <w:rFonts w:ascii="Georgia" w:eastAsia="Times New Roman" w:hAnsi="Georgia" w:cs="Arial"/>
                <w:sz w:val="24"/>
                <w:szCs w:val="24"/>
              </w:rPr>
              <w:t>December</w:t>
            </w:r>
            <w:r w:rsidR="0025165E" w:rsidRPr="006D4122">
              <w:rPr>
                <w:rFonts w:ascii="Georgia" w:eastAsia="Times New Roman" w:hAnsi="Georgia" w:cs="Arial"/>
                <w:sz w:val="24"/>
                <w:szCs w:val="24"/>
              </w:rPr>
              <w:t xml:space="preserve"> </w:t>
            </w:r>
            <w:r w:rsidR="009B3807" w:rsidRPr="006D4122">
              <w:rPr>
                <w:rFonts w:ascii="Georgia" w:eastAsia="Times New Roman" w:hAnsi="Georgia" w:cs="Arial"/>
                <w:sz w:val="24"/>
                <w:szCs w:val="24"/>
              </w:rPr>
              <w:t>2021</w:t>
            </w:r>
          </w:p>
        </w:tc>
        <w:tc>
          <w:tcPr>
            <w:tcW w:w="1710" w:type="dxa"/>
            <w:shd w:val="clear" w:color="auto" w:fill="B8CCE4"/>
          </w:tcPr>
          <w:p w14:paraId="79390A08" w14:textId="77777777" w:rsidR="003B35DF" w:rsidRPr="006D4122" w:rsidRDefault="003B35DF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63" w:type="dxa"/>
            <w:shd w:val="clear" w:color="auto" w:fill="B8CCE4"/>
          </w:tcPr>
          <w:p w14:paraId="1C42CDC5" w14:textId="77777777" w:rsidR="003B35DF" w:rsidRPr="006D4122" w:rsidRDefault="003B35DF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3B35DF" w:rsidRPr="006D4122" w14:paraId="1443DA65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295E272" w14:textId="58B16D18" w:rsidR="003B35DF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1710" w:type="dxa"/>
          </w:tcPr>
          <w:p w14:paraId="61DC6C99" w14:textId="2515D86D" w:rsidR="003B35DF" w:rsidRPr="006D4122" w:rsidRDefault="0084383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63" w:type="dxa"/>
          </w:tcPr>
          <w:p w14:paraId="6D814BBF" w14:textId="30F6F66C" w:rsidR="003B35DF" w:rsidRPr="006D4122" w:rsidRDefault="003B35DF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 xml:space="preserve">Spring </w:t>
            </w:r>
            <w:r w:rsidR="009B3807" w:rsidRPr="006D4122">
              <w:rPr>
                <w:rFonts w:ascii="Georgia" w:eastAsia="Times New Roman" w:hAnsi="Georgia" w:cs="Arial"/>
              </w:rPr>
              <w:t>2022</w:t>
            </w:r>
            <w:r w:rsidRPr="006D4122">
              <w:rPr>
                <w:rFonts w:ascii="Georgia" w:eastAsia="Times New Roman" w:hAnsi="Georgia" w:cs="Arial"/>
              </w:rPr>
              <w:t xml:space="preserve"> Registration Begins</w:t>
            </w:r>
          </w:p>
        </w:tc>
      </w:tr>
      <w:tr w:rsidR="006D4122" w:rsidRPr="006D4122" w14:paraId="50C8FC83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B8CCE4"/>
          </w:tcPr>
          <w:p w14:paraId="0A1E1FD9" w14:textId="1296DFAA" w:rsidR="00E33E5B" w:rsidRPr="006D4122" w:rsidRDefault="0020164D" w:rsidP="006D412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6D4122">
              <w:rPr>
                <w:rFonts w:ascii="Georgia" w:eastAsia="Times New Roman" w:hAnsi="Georgia" w:cs="Arial"/>
                <w:sz w:val="24"/>
                <w:szCs w:val="24"/>
              </w:rPr>
              <w:t xml:space="preserve">January </w:t>
            </w:r>
            <w:r w:rsidR="009B3807" w:rsidRPr="006D4122">
              <w:rPr>
                <w:rFonts w:ascii="Georgia" w:eastAsia="Times New Roman" w:hAnsi="Georgia" w:cs="Arial"/>
                <w:sz w:val="24"/>
                <w:szCs w:val="24"/>
              </w:rPr>
              <w:t>2022</w:t>
            </w:r>
          </w:p>
        </w:tc>
        <w:tc>
          <w:tcPr>
            <w:tcW w:w="1710" w:type="dxa"/>
            <w:shd w:val="clear" w:color="auto" w:fill="B8CCE4"/>
          </w:tcPr>
          <w:p w14:paraId="40B8826D" w14:textId="77777777" w:rsidR="00E33E5B" w:rsidRPr="006D4122" w:rsidRDefault="00E33E5B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63" w:type="dxa"/>
            <w:shd w:val="clear" w:color="auto" w:fill="B8CCE4"/>
          </w:tcPr>
          <w:p w14:paraId="01706B17" w14:textId="77777777" w:rsidR="00E33E5B" w:rsidRPr="006D4122" w:rsidRDefault="00E33E5B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D67FF5" w:rsidRPr="006D4122" w14:paraId="56313A8B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66A05878" w14:textId="4E0D6C02" w:rsidR="00D67FF5" w:rsidRPr="006D4122" w:rsidRDefault="00D67FF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18</w:t>
            </w:r>
          </w:p>
        </w:tc>
        <w:tc>
          <w:tcPr>
            <w:tcW w:w="1710" w:type="dxa"/>
          </w:tcPr>
          <w:p w14:paraId="306ED54D" w14:textId="4B861A2B" w:rsidR="00D67FF5" w:rsidRPr="006D4122" w:rsidRDefault="00D67FF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63" w:type="dxa"/>
          </w:tcPr>
          <w:p w14:paraId="4C5A3570" w14:textId="77777777" w:rsidR="00D67FF5" w:rsidRPr="00D67FF5" w:rsidRDefault="00D67FF5" w:rsidP="00D67FF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D67FF5">
              <w:rPr>
                <w:rFonts w:ascii="Georgia" w:eastAsia="Times New Roman" w:hAnsi="Georgia" w:cs="Arial"/>
              </w:rPr>
              <w:t xml:space="preserve">Deadline to upload proof of COVID-19 vaccination documents to </w:t>
            </w:r>
          </w:p>
          <w:p w14:paraId="26F9BF6B" w14:textId="3BC0E001" w:rsidR="00D67FF5" w:rsidRPr="006D4122" w:rsidRDefault="00D67FF5" w:rsidP="00D67FF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D67FF5">
              <w:rPr>
                <w:rFonts w:ascii="Georgia" w:eastAsia="Times New Roman" w:hAnsi="Georgia" w:cs="Arial"/>
              </w:rPr>
              <w:t>CUNYfirst</w:t>
            </w:r>
          </w:p>
        </w:tc>
      </w:tr>
      <w:tr w:rsidR="00375914" w:rsidRPr="006D4122" w14:paraId="27126D9E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90CC69B" w14:textId="2149E31A" w:rsidR="00375914" w:rsidRPr="006D4122" w:rsidRDefault="00201A4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</w:t>
            </w:r>
            <w:r w:rsidR="003821E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3A2C02E6" w14:textId="22294E1D" w:rsidR="00375914" w:rsidRPr="006D4122" w:rsidRDefault="003821E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4577FC2F" w14:textId="00D6A729" w:rsidR="00375914" w:rsidRPr="006D4122" w:rsidRDefault="00375914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 xml:space="preserve">Last day to apply for all Spring </w:t>
            </w:r>
            <w:r w:rsidR="009B3807" w:rsidRPr="006D4122">
              <w:rPr>
                <w:rFonts w:ascii="Georgia" w:eastAsia="Times New Roman" w:hAnsi="Georgia" w:cs="Arial"/>
              </w:rPr>
              <w:t>2022</w:t>
            </w:r>
            <w:r w:rsidRPr="006D4122">
              <w:rPr>
                <w:rFonts w:ascii="Georgia" w:eastAsia="Times New Roman" w:hAnsi="Georgia" w:cs="Arial"/>
              </w:rPr>
              <w:t xml:space="preserve"> ePermits</w:t>
            </w:r>
          </w:p>
        </w:tc>
      </w:tr>
      <w:tr w:rsidR="00375914" w:rsidRPr="006D4122" w14:paraId="506B9F80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09041860" w14:textId="217D6748" w:rsidR="00375914" w:rsidRPr="006D4122" w:rsidRDefault="00201A4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7D27C368" w14:textId="68F2D239" w:rsidR="00375914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7980773F" w14:textId="77777777" w:rsidR="00375914" w:rsidRPr="006D4122" w:rsidRDefault="00375914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drop classes for 100% tuition refund</w:t>
            </w:r>
          </w:p>
        </w:tc>
      </w:tr>
      <w:tr w:rsidR="00375914" w:rsidRPr="006D4122" w14:paraId="7A9808C2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4BD2D5D4" w14:textId="29E75313" w:rsidR="00375914" w:rsidRPr="006D4122" w:rsidRDefault="000114A7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</w:t>
            </w:r>
            <w:r w:rsidR="00BB71B5" w:rsidRPr="006D4122">
              <w:rPr>
                <w:rFonts w:ascii="Georgia" w:eastAsia="Times New Roman" w:hAnsi="Georgia" w:cs="Arial"/>
              </w:rPr>
              <w:t>8</w:t>
            </w:r>
          </w:p>
        </w:tc>
        <w:tc>
          <w:tcPr>
            <w:tcW w:w="1710" w:type="dxa"/>
          </w:tcPr>
          <w:p w14:paraId="7262082B" w14:textId="6F696194" w:rsidR="00375914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63" w:type="dxa"/>
          </w:tcPr>
          <w:p w14:paraId="35E057E0" w14:textId="76A6F2E4" w:rsidR="00375914" w:rsidRPr="006D4122" w:rsidRDefault="00375914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 xml:space="preserve">Classes Begin – Spring </w:t>
            </w:r>
            <w:r w:rsidR="009B3807" w:rsidRPr="006D4122">
              <w:rPr>
                <w:rFonts w:ascii="Georgia" w:eastAsia="Times New Roman" w:hAnsi="Georgia" w:cs="Arial"/>
              </w:rPr>
              <w:t>2022</w:t>
            </w:r>
          </w:p>
        </w:tc>
      </w:tr>
      <w:tr w:rsidR="006D4122" w:rsidRPr="006D4122" w14:paraId="5FE2C36A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B8CCE4"/>
          </w:tcPr>
          <w:p w14:paraId="5900F995" w14:textId="6FE816C6" w:rsidR="001C7ED0" w:rsidRPr="006D4122" w:rsidRDefault="001C7ED0" w:rsidP="006D412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6D4122">
              <w:rPr>
                <w:rFonts w:ascii="Georgia" w:eastAsia="Times New Roman" w:hAnsi="Georgia" w:cs="Arial"/>
                <w:sz w:val="24"/>
                <w:szCs w:val="24"/>
              </w:rPr>
              <w:t>February</w:t>
            </w:r>
          </w:p>
        </w:tc>
        <w:tc>
          <w:tcPr>
            <w:tcW w:w="1710" w:type="dxa"/>
            <w:shd w:val="clear" w:color="auto" w:fill="B8CCE4"/>
          </w:tcPr>
          <w:p w14:paraId="1573B7A7" w14:textId="77777777" w:rsidR="001C7ED0" w:rsidRPr="006D4122" w:rsidRDefault="001C7ED0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63" w:type="dxa"/>
            <w:shd w:val="clear" w:color="auto" w:fill="B8CCE4"/>
          </w:tcPr>
          <w:p w14:paraId="13593213" w14:textId="77777777" w:rsidR="001C7ED0" w:rsidRPr="006D4122" w:rsidRDefault="001C7ED0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4C128C" w:rsidRPr="006D4122" w14:paraId="4EA0FCBE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594F942" w14:textId="5F21EBDA" w:rsidR="004C128C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710" w:type="dxa"/>
          </w:tcPr>
          <w:p w14:paraId="2F2B1957" w14:textId="04366FD8" w:rsidR="004C128C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2377F992" w14:textId="77777777" w:rsidR="004C128C" w:rsidRPr="006D4122" w:rsidRDefault="004C128C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drop classes for 75% tuition refund</w:t>
            </w:r>
          </w:p>
          <w:p w14:paraId="4CAE1D25" w14:textId="77777777" w:rsidR="004C128C" w:rsidRPr="006D4122" w:rsidRDefault="004C128C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DE3298" w:rsidRPr="006D4122" w14:paraId="3DD82DB2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110CD8DF" w14:textId="4DF47940" w:rsidR="00DE3298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710" w:type="dxa"/>
          </w:tcPr>
          <w:p w14:paraId="34E8A04E" w14:textId="26323F4D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5B5A9A24" w14:textId="7777777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add or swap classes</w:t>
            </w:r>
          </w:p>
        </w:tc>
      </w:tr>
      <w:tr w:rsidR="00DE3298" w:rsidRPr="006D4122" w14:paraId="175E9EB0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95DDE9B" w14:textId="41C680B3" w:rsidR="00DE3298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710" w:type="dxa"/>
          </w:tcPr>
          <w:p w14:paraId="1131AB17" w14:textId="3EA55EF4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397D4F79" w14:textId="77777777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make registration adjustments for Financial Aid Certification</w:t>
            </w:r>
          </w:p>
        </w:tc>
      </w:tr>
      <w:tr w:rsidR="00DE3298" w:rsidRPr="006D4122" w14:paraId="1B6036EA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3FA9597" w14:textId="0B242D39" w:rsidR="00DE3298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710" w:type="dxa"/>
          </w:tcPr>
          <w:p w14:paraId="5F49788D" w14:textId="656FA5F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20A2A9FE" w14:textId="7777777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drop without a grade of “WD”</w:t>
            </w:r>
          </w:p>
        </w:tc>
      </w:tr>
      <w:tr w:rsidR="00E608E0" w:rsidRPr="006D4122" w14:paraId="2F3C0CF7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94E1413" w14:textId="228E2181" w:rsidR="00E608E0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710" w:type="dxa"/>
          </w:tcPr>
          <w:p w14:paraId="0364E031" w14:textId="230193F7" w:rsidR="00E608E0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63" w:type="dxa"/>
          </w:tcPr>
          <w:p w14:paraId="4FF96F9F" w14:textId="77777777" w:rsidR="00E608E0" w:rsidRPr="006D4122" w:rsidRDefault="00E608E0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A grade of “WD” will be assigned to students who officially drop a class. (WD grades do not appear on student transcripts)</w:t>
            </w:r>
          </w:p>
        </w:tc>
      </w:tr>
      <w:tr w:rsidR="00E608E0" w:rsidRPr="006D4122" w14:paraId="6A79924E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DCA3048" w14:textId="68D2CA64" w:rsidR="00E608E0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710" w:type="dxa"/>
          </w:tcPr>
          <w:p w14:paraId="40AAF7BF" w14:textId="470418EA" w:rsidR="00E608E0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63" w:type="dxa"/>
          </w:tcPr>
          <w:p w14:paraId="79EF4010" w14:textId="77777777" w:rsidR="00E608E0" w:rsidRPr="006D4122" w:rsidRDefault="00E608E0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Verification of Enrollment (Attendance Rosters) opens</w:t>
            </w:r>
          </w:p>
        </w:tc>
      </w:tr>
      <w:tr w:rsidR="00D67FF5" w:rsidRPr="006D4122" w14:paraId="5EB34FD9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7BF54650" w14:textId="698C75A7" w:rsidR="00D67FF5" w:rsidRPr="006D4122" w:rsidRDefault="00D67FF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8</w:t>
            </w:r>
          </w:p>
        </w:tc>
        <w:tc>
          <w:tcPr>
            <w:tcW w:w="1710" w:type="dxa"/>
          </w:tcPr>
          <w:p w14:paraId="0B9763ED" w14:textId="155CC494" w:rsidR="00D67FF5" w:rsidRPr="006D4122" w:rsidRDefault="00D67FF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63" w:type="dxa"/>
          </w:tcPr>
          <w:p w14:paraId="49E12E20" w14:textId="47036D7F" w:rsidR="00D67FF5" w:rsidRPr="006D4122" w:rsidRDefault="00D67FF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D67FF5">
              <w:rPr>
                <w:rFonts w:ascii="Georgia" w:eastAsia="Times New Roman" w:hAnsi="Georgia" w:cs="Arial"/>
              </w:rPr>
              <w:t>Classes follow a Friday Schedule</w:t>
            </w:r>
          </w:p>
        </w:tc>
      </w:tr>
      <w:tr w:rsidR="00E608E0" w:rsidRPr="006D4122" w14:paraId="52B331EB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54EEBB23" w14:textId="3D70636D" w:rsidR="00E608E0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0</w:t>
            </w:r>
          </w:p>
        </w:tc>
        <w:tc>
          <w:tcPr>
            <w:tcW w:w="1710" w:type="dxa"/>
          </w:tcPr>
          <w:p w14:paraId="658E10C5" w14:textId="4A70477B" w:rsidR="00E608E0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1626345B" w14:textId="77777777" w:rsidR="00E608E0" w:rsidRPr="006D4122" w:rsidRDefault="00E608E0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</w:t>
            </w:r>
            <w:r w:rsidRPr="006D4122">
              <w:rPr>
                <w:rFonts w:ascii="Georgia" w:hAnsi="Georgia"/>
              </w:rPr>
              <w:t xml:space="preserve"> </w:t>
            </w:r>
            <w:r w:rsidRPr="006D4122">
              <w:rPr>
                <w:rFonts w:ascii="Georgia" w:eastAsia="Times New Roman" w:hAnsi="Georgia" w:cs="Arial"/>
              </w:rPr>
              <w:t>to drop classes for 50% tuition refund</w:t>
            </w:r>
          </w:p>
        </w:tc>
      </w:tr>
      <w:tr w:rsidR="004B378D" w:rsidRPr="006D4122" w14:paraId="189B151C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C552DE2" w14:textId="5AA503C6" w:rsidR="004B378D" w:rsidRPr="006D4122" w:rsidRDefault="004B378D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0</w:t>
            </w:r>
          </w:p>
        </w:tc>
        <w:tc>
          <w:tcPr>
            <w:tcW w:w="1710" w:type="dxa"/>
          </w:tcPr>
          <w:p w14:paraId="2ACE033B" w14:textId="4A81E452" w:rsidR="004B378D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3C5EB6E4" w14:textId="6001F6AE" w:rsidR="004B378D" w:rsidRPr="006D4122" w:rsidRDefault="004B378D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file for Pass/</w:t>
            </w:r>
            <w:r w:rsidR="003821E5" w:rsidRPr="006D4122">
              <w:rPr>
                <w:rFonts w:ascii="Georgia" w:eastAsia="Times New Roman" w:hAnsi="Georgia" w:cs="Arial"/>
              </w:rPr>
              <w:t>No Credit</w:t>
            </w:r>
            <w:r w:rsidRPr="006D4122">
              <w:rPr>
                <w:rFonts w:ascii="Georgia" w:eastAsia="Times New Roman" w:hAnsi="Georgia" w:cs="Arial"/>
              </w:rPr>
              <w:t xml:space="preserve"> grade option</w:t>
            </w:r>
          </w:p>
        </w:tc>
      </w:tr>
      <w:tr w:rsidR="004B378D" w:rsidRPr="006D4122" w14:paraId="25162398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10858334" w14:textId="4BAE9AFB" w:rsidR="004B378D" w:rsidRPr="006D4122" w:rsidRDefault="004B378D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1</w:t>
            </w:r>
            <w:r w:rsidR="00C44DAB">
              <w:rPr>
                <w:rFonts w:ascii="Georgia" w:eastAsia="Times New Roman" w:hAnsi="Georgia" w:cs="Arial"/>
              </w:rPr>
              <w:t>-13</w:t>
            </w:r>
          </w:p>
        </w:tc>
        <w:tc>
          <w:tcPr>
            <w:tcW w:w="1710" w:type="dxa"/>
          </w:tcPr>
          <w:p w14:paraId="6D0725EC" w14:textId="1E2C5160" w:rsidR="004B378D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  <w:r w:rsidR="00C44DAB">
              <w:rPr>
                <w:rFonts w:ascii="Georgia" w:eastAsia="Times New Roman" w:hAnsi="Georgia" w:cs="Arial"/>
              </w:rPr>
              <w:t>-Sunday</w:t>
            </w:r>
          </w:p>
        </w:tc>
        <w:tc>
          <w:tcPr>
            <w:tcW w:w="6863" w:type="dxa"/>
          </w:tcPr>
          <w:p w14:paraId="4646CC3D" w14:textId="77777777" w:rsidR="004B378D" w:rsidRPr="006D4122" w:rsidRDefault="004B378D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College Closed –Lincoln’s Birthday</w:t>
            </w:r>
          </w:p>
        </w:tc>
      </w:tr>
      <w:tr w:rsidR="00DE3298" w:rsidRPr="006D4122" w14:paraId="5C4137EE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5D60331E" w14:textId="6F46EF81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4E95E8E1" w14:textId="6EA8F05F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6813D78D" w14:textId="71709B2C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 xml:space="preserve">Last day to change or declare a major or minor to be effective Spring </w:t>
            </w:r>
            <w:r w:rsidR="009B3807" w:rsidRPr="006D4122">
              <w:rPr>
                <w:rFonts w:ascii="Georgia" w:eastAsia="Times New Roman" w:hAnsi="Georgia" w:cs="Arial"/>
              </w:rPr>
              <w:t>2022</w:t>
            </w:r>
          </w:p>
        </w:tc>
      </w:tr>
      <w:tr w:rsidR="00DE3298" w:rsidRPr="006D4122" w14:paraId="1F54048C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4D0B7B07" w14:textId="5099859C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4C7BA604" w14:textId="2D75B488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3E9CC590" w14:textId="7777777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</w:t>
            </w:r>
            <w:r w:rsidRPr="006D4122">
              <w:rPr>
                <w:rFonts w:ascii="Georgia" w:hAnsi="Georgia"/>
              </w:rPr>
              <w:t xml:space="preserve"> </w:t>
            </w:r>
            <w:r w:rsidRPr="006D4122">
              <w:rPr>
                <w:rFonts w:ascii="Georgia" w:eastAsia="Times New Roman" w:hAnsi="Georgia" w:cs="Arial"/>
              </w:rPr>
              <w:t>to drop classes for 25% tuition refund</w:t>
            </w:r>
          </w:p>
        </w:tc>
      </w:tr>
      <w:tr w:rsidR="00DE3298" w:rsidRPr="006D4122" w14:paraId="7D2FC0F9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753F4387" w14:textId="32CB1053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170E75A0" w14:textId="4816871C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20C33E0A" w14:textId="77777777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drop without a grade of "W"</w:t>
            </w:r>
          </w:p>
        </w:tc>
      </w:tr>
      <w:tr w:rsidR="00DE3298" w:rsidRPr="006D4122" w14:paraId="7F837230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C0B0B44" w14:textId="6CE30033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lastRenderedPageBreak/>
              <w:t>1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3EBBFE74" w14:textId="6DF9CD65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4D1D7E4F" w14:textId="7777777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DE3298" w:rsidRPr="006D4122" w14:paraId="0F5E56C1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761E1A85" w14:textId="12F43D08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7BEC4637" w14:textId="77777777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324EAD62" w14:textId="77777777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for students to submit a signed and approved independent study or internship to the Registrar’s Office</w:t>
            </w:r>
          </w:p>
        </w:tc>
      </w:tr>
      <w:tr w:rsidR="00DE3298" w:rsidRPr="006D4122" w14:paraId="3A9AE664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132EEE6" w14:textId="36B401C8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710" w:type="dxa"/>
          </w:tcPr>
          <w:p w14:paraId="0A03BDA8" w14:textId="7777777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4C8F902D" w14:textId="7214B428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 xml:space="preserve">Last day for undergraduate students to submit incomplete work to faculty for resolution of INC grades for courses taken in Fall </w:t>
            </w:r>
            <w:r w:rsidR="009B3807" w:rsidRPr="006D4122">
              <w:rPr>
                <w:rFonts w:ascii="Georgia" w:eastAsia="Times New Roman" w:hAnsi="Georgia" w:cs="Arial"/>
              </w:rPr>
              <w:t>2021</w:t>
            </w:r>
            <w:r w:rsidRPr="006D4122">
              <w:rPr>
                <w:rFonts w:ascii="Georgia" w:eastAsia="Times New Roman" w:hAnsi="Georgia" w:cs="Arial"/>
              </w:rPr>
              <w:t xml:space="preserve"> or Winter </w:t>
            </w:r>
            <w:r w:rsidR="009B3807" w:rsidRPr="006D4122">
              <w:rPr>
                <w:rFonts w:ascii="Georgia" w:eastAsia="Times New Roman" w:hAnsi="Georgia" w:cs="Arial"/>
              </w:rPr>
              <w:t>2022</w:t>
            </w:r>
          </w:p>
        </w:tc>
      </w:tr>
      <w:tr w:rsidR="00DE3298" w:rsidRPr="006D4122" w14:paraId="4B22FD07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63854E36" w14:textId="69C6E582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  <w:r w:rsidR="00BB71B5" w:rsidRPr="006D4122">
              <w:rPr>
                <w:rFonts w:ascii="Georgia" w:eastAsia="Times New Roman" w:hAnsi="Georgia" w:cs="Arial"/>
              </w:rPr>
              <w:t>8</w:t>
            </w:r>
          </w:p>
        </w:tc>
        <w:tc>
          <w:tcPr>
            <w:tcW w:w="1710" w:type="dxa"/>
          </w:tcPr>
          <w:p w14:paraId="0C165D30" w14:textId="77777777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63" w:type="dxa"/>
          </w:tcPr>
          <w:p w14:paraId="5101BFAC" w14:textId="77777777" w:rsidR="00DE3298" w:rsidRPr="006D4122" w:rsidRDefault="00DE3298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DE3298" w:rsidRPr="006D4122" w14:paraId="76A194A1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E9120DE" w14:textId="11BB7EE8" w:rsidR="00DE3298" w:rsidRPr="006D4122" w:rsidRDefault="00DE3298" w:rsidP="006D4122">
            <w:pPr>
              <w:spacing w:before="120" w:after="120"/>
              <w:rPr>
                <w:rFonts w:ascii="Georgia" w:eastAsia="Times New Roman" w:hAnsi="Georgia" w:cs="Arial"/>
                <w:color w:val="000000" w:themeColor="text1"/>
              </w:rPr>
            </w:pPr>
            <w:r w:rsidRPr="006D4122">
              <w:rPr>
                <w:rFonts w:ascii="Georgia" w:eastAsia="Times New Roman" w:hAnsi="Georgia" w:cs="Arial"/>
                <w:color w:val="000000" w:themeColor="text1"/>
              </w:rPr>
              <w:t>1</w:t>
            </w:r>
            <w:r w:rsidR="00BB71B5" w:rsidRPr="006D4122">
              <w:rPr>
                <w:rFonts w:ascii="Georgia" w:eastAsia="Times New Roman" w:hAnsi="Georgia" w:cs="Arial"/>
                <w:color w:val="000000" w:themeColor="text1"/>
              </w:rPr>
              <w:t>8</w:t>
            </w:r>
          </w:p>
        </w:tc>
        <w:tc>
          <w:tcPr>
            <w:tcW w:w="1710" w:type="dxa"/>
          </w:tcPr>
          <w:p w14:paraId="10A6A983" w14:textId="5BEC7516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6D4122">
              <w:rPr>
                <w:rFonts w:ascii="Georgia" w:eastAsia="Times New Roman" w:hAnsi="Georgia" w:cs="Arial"/>
                <w:color w:val="000000" w:themeColor="text1"/>
              </w:rPr>
              <w:t>Friday</w:t>
            </w:r>
          </w:p>
        </w:tc>
        <w:tc>
          <w:tcPr>
            <w:tcW w:w="6863" w:type="dxa"/>
          </w:tcPr>
          <w:p w14:paraId="64C1B74B" w14:textId="77777777" w:rsidR="00DE3298" w:rsidRPr="006D4122" w:rsidRDefault="00DE3298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BB71B5" w:rsidRPr="006D4122" w14:paraId="1451294D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4216E3CC" w14:textId="411E7E6F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21</w:t>
            </w:r>
          </w:p>
        </w:tc>
        <w:tc>
          <w:tcPr>
            <w:tcW w:w="1710" w:type="dxa"/>
          </w:tcPr>
          <w:p w14:paraId="032DEABF" w14:textId="49E539B2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63" w:type="dxa"/>
          </w:tcPr>
          <w:p w14:paraId="13934881" w14:textId="79E3458A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 xml:space="preserve">College Closed - President's Day  </w:t>
            </w:r>
          </w:p>
        </w:tc>
      </w:tr>
      <w:tr w:rsidR="00BB71B5" w:rsidRPr="006D4122" w14:paraId="3B200735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FCFE345" w14:textId="1898B13B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22</w:t>
            </w:r>
          </w:p>
        </w:tc>
        <w:tc>
          <w:tcPr>
            <w:tcW w:w="1710" w:type="dxa"/>
          </w:tcPr>
          <w:p w14:paraId="554E8E6E" w14:textId="01E22446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63" w:type="dxa"/>
          </w:tcPr>
          <w:p w14:paraId="41BAECED" w14:textId="6AA64F81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for undergraduate students to file a grade appeal for courses taken Fall 2021 or Winter 2022</w:t>
            </w:r>
          </w:p>
        </w:tc>
      </w:tr>
      <w:tr w:rsidR="00BB71B5" w:rsidRPr="006D4122" w14:paraId="0A62E1A9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56C13E31" w14:textId="629B7E25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23</w:t>
            </w:r>
          </w:p>
        </w:tc>
        <w:tc>
          <w:tcPr>
            <w:tcW w:w="1710" w:type="dxa"/>
          </w:tcPr>
          <w:p w14:paraId="4E7BB1A5" w14:textId="3B447381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63" w:type="dxa"/>
          </w:tcPr>
          <w:p w14:paraId="0CE6B964" w14:textId="5F9A4F22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for faculty to submit Incomplete to Grade forms to the Registrar’s Office for resolution of INC grades for undergraduate courses taken in Fall 2021 or Winter 2022</w:t>
            </w:r>
          </w:p>
        </w:tc>
      </w:tr>
      <w:tr w:rsidR="00BB71B5" w:rsidRPr="006D4122" w14:paraId="76D7A17C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60813B9C" w14:textId="77777777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26</w:t>
            </w:r>
          </w:p>
        </w:tc>
        <w:tc>
          <w:tcPr>
            <w:tcW w:w="1710" w:type="dxa"/>
          </w:tcPr>
          <w:p w14:paraId="58D8BB7E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63" w:type="dxa"/>
          </w:tcPr>
          <w:p w14:paraId="0D9DB93A" w14:textId="6C0F843E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Unresolved INC grades for undergraduate courses taken Fall 2021 converted to grade of FIN by Registrar’s Office</w:t>
            </w:r>
          </w:p>
        </w:tc>
      </w:tr>
      <w:tr w:rsidR="00BB71B5" w:rsidRPr="006D4122" w14:paraId="185B9A3B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622201C1" w14:textId="4F725665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27</w:t>
            </w:r>
          </w:p>
        </w:tc>
        <w:tc>
          <w:tcPr>
            <w:tcW w:w="1710" w:type="dxa"/>
          </w:tcPr>
          <w:p w14:paraId="4DAA3A68" w14:textId="57D9B03E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  <w:r w:rsidRPr="006D4122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63" w:type="dxa"/>
          </w:tcPr>
          <w:p w14:paraId="168F73D6" w14:textId="324D6615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  <w:r w:rsidRPr="006D4122">
              <w:rPr>
                <w:rFonts w:ascii="Georgia" w:eastAsia="Times New Roman" w:hAnsi="Georgia" w:cs="Arial"/>
              </w:rPr>
              <w:t>Grades of WA assigned for Immunization non-compliance</w:t>
            </w:r>
          </w:p>
        </w:tc>
      </w:tr>
      <w:tr w:rsidR="00BB71B5" w:rsidRPr="006D4122" w14:paraId="3ACED7F0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B8CCE4"/>
          </w:tcPr>
          <w:p w14:paraId="5CC8F839" w14:textId="77777777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6D4122">
              <w:rPr>
                <w:rFonts w:ascii="Georgia" w:eastAsia="Times New Roman" w:hAnsi="Georgia" w:cs="Arial"/>
                <w:sz w:val="24"/>
                <w:szCs w:val="24"/>
              </w:rPr>
              <w:t>March</w:t>
            </w:r>
          </w:p>
        </w:tc>
        <w:tc>
          <w:tcPr>
            <w:tcW w:w="1710" w:type="dxa"/>
            <w:shd w:val="clear" w:color="auto" w:fill="B8CCE4"/>
          </w:tcPr>
          <w:p w14:paraId="24E799EB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</w:p>
        </w:tc>
        <w:tc>
          <w:tcPr>
            <w:tcW w:w="6863" w:type="dxa"/>
            <w:shd w:val="clear" w:color="auto" w:fill="B8CCE4"/>
          </w:tcPr>
          <w:p w14:paraId="6408A5D5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</w:p>
        </w:tc>
      </w:tr>
      <w:tr w:rsidR="00BB71B5" w:rsidRPr="006D4122" w14:paraId="18222E78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2C3ED9D2" w14:textId="77777777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31</w:t>
            </w:r>
          </w:p>
        </w:tc>
        <w:tc>
          <w:tcPr>
            <w:tcW w:w="1710" w:type="dxa"/>
          </w:tcPr>
          <w:p w14:paraId="023719A5" w14:textId="2293C3CA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63" w:type="dxa"/>
          </w:tcPr>
          <w:p w14:paraId="16DF85F1" w14:textId="1448B379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to apply for Spring 2022 graduation</w:t>
            </w:r>
          </w:p>
        </w:tc>
      </w:tr>
      <w:tr w:rsidR="00BB71B5" w:rsidRPr="006D4122" w14:paraId="3D187CA8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B8CCE4"/>
          </w:tcPr>
          <w:p w14:paraId="725D79BF" w14:textId="77777777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  <w:bCs w:val="0"/>
                <w:sz w:val="24"/>
                <w:szCs w:val="24"/>
              </w:rPr>
            </w:pPr>
            <w:r w:rsidRPr="006D4122">
              <w:rPr>
                <w:rFonts w:ascii="Georgia" w:eastAsia="Times New Roman" w:hAnsi="Georgia" w:cs="Arial"/>
                <w:sz w:val="24"/>
                <w:szCs w:val="24"/>
              </w:rPr>
              <w:t>April</w:t>
            </w:r>
          </w:p>
        </w:tc>
        <w:tc>
          <w:tcPr>
            <w:tcW w:w="1710" w:type="dxa"/>
            <w:shd w:val="clear" w:color="auto" w:fill="B8CCE4"/>
          </w:tcPr>
          <w:p w14:paraId="07149185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  <w:tc>
          <w:tcPr>
            <w:tcW w:w="6863" w:type="dxa"/>
            <w:shd w:val="clear" w:color="auto" w:fill="B8CCE4"/>
          </w:tcPr>
          <w:p w14:paraId="3B1F5BFB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</w:tr>
      <w:tr w:rsidR="00BB71B5" w:rsidRPr="006D4122" w14:paraId="16C459FB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79101A2E" w14:textId="04A6CB61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15-22</w:t>
            </w:r>
          </w:p>
        </w:tc>
        <w:tc>
          <w:tcPr>
            <w:tcW w:w="1710" w:type="dxa"/>
          </w:tcPr>
          <w:p w14:paraId="79C94839" w14:textId="7ACD7019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Friday-Friday</w:t>
            </w:r>
          </w:p>
        </w:tc>
        <w:tc>
          <w:tcPr>
            <w:tcW w:w="6863" w:type="dxa"/>
          </w:tcPr>
          <w:p w14:paraId="39E4BA1A" w14:textId="0BBCD3B7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Spring Recess- No Classes Scheduled</w:t>
            </w:r>
          </w:p>
        </w:tc>
      </w:tr>
      <w:tr w:rsidR="00BB71B5" w:rsidRPr="006D4122" w14:paraId="24D1C210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066CE62" w14:textId="77777777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6D4122">
              <w:rPr>
                <w:rFonts w:ascii="Georgia" w:eastAsia="Times New Roman" w:hAnsi="Georgia" w:cs="Arial"/>
              </w:rPr>
              <w:t>May</w:t>
            </w:r>
          </w:p>
        </w:tc>
        <w:tc>
          <w:tcPr>
            <w:tcW w:w="1710" w:type="dxa"/>
          </w:tcPr>
          <w:p w14:paraId="730856E5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63" w:type="dxa"/>
          </w:tcPr>
          <w:p w14:paraId="21FA9278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BB71B5" w:rsidRPr="006D4122" w14:paraId="07A798AD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1E0EA9B2" w14:textId="2A50F323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17</w:t>
            </w:r>
          </w:p>
        </w:tc>
        <w:tc>
          <w:tcPr>
            <w:tcW w:w="1710" w:type="dxa"/>
          </w:tcPr>
          <w:p w14:paraId="3390C8E3" w14:textId="23AEE250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63" w:type="dxa"/>
          </w:tcPr>
          <w:p w14:paraId="54778148" w14:textId="08ABEC88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Last Day of Classes</w:t>
            </w:r>
          </w:p>
        </w:tc>
      </w:tr>
      <w:tr w:rsidR="00BB71B5" w:rsidRPr="006D4122" w14:paraId="65F0A8BC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1DF6F15B" w14:textId="20AD9CCD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17</w:t>
            </w:r>
          </w:p>
        </w:tc>
        <w:tc>
          <w:tcPr>
            <w:tcW w:w="1710" w:type="dxa"/>
          </w:tcPr>
          <w:p w14:paraId="2595E1F6" w14:textId="0558D8D6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63" w:type="dxa"/>
          </w:tcPr>
          <w:p w14:paraId="020A7329" w14:textId="0FF9E36F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BB71B5" w:rsidRPr="006D4122" w14:paraId="3C1988B1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40B63B84" w14:textId="5FCF137C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18</w:t>
            </w:r>
          </w:p>
        </w:tc>
        <w:tc>
          <w:tcPr>
            <w:tcW w:w="1710" w:type="dxa"/>
          </w:tcPr>
          <w:p w14:paraId="2A16021C" w14:textId="1115876D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63" w:type="dxa"/>
          </w:tcPr>
          <w:p w14:paraId="295BA6C4" w14:textId="53198C71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BB71B5" w:rsidRPr="006D4122" w14:paraId="77337DCB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A9DBFD3" w14:textId="56970EEE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lastRenderedPageBreak/>
              <w:t>18-24</w:t>
            </w:r>
          </w:p>
        </w:tc>
        <w:tc>
          <w:tcPr>
            <w:tcW w:w="1710" w:type="dxa"/>
          </w:tcPr>
          <w:p w14:paraId="50D4CD1B" w14:textId="13A5FA26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Wednesday-Tuesday</w:t>
            </w:r>
          </w:p>
        </w:tc>
        <w:tc>
          <w:tcPr>
            <w:tcW w:w="6863" w:type="dxa"/>
          </w:tcPr>
          <w:p w14:paraId="0ECD5B47" w14:textId="0A225B4D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Final Examinations</w:t>
            </w:r>
          </w:p>
        </w:tc>
      </w:tr>
      <w:tr w:rsidR="00BB71B5" w:rsidRPr="006D4122" w14:paraId="23D8B9E6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0D6DCE22" w14:textId="6294ED3F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24</w:t>
            </w:r>
          </w:p>
        </w:tc>
        <w:tc>
          <w:tcPr>
            <w:tcW w:w="1710" w:type="dxa"/>
          </w:tcPr>
          <w:p w14:paraId="4889ABB8" w14:textId="2322F406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63" w:type="dxa"/>
          </w:tcPr>
          <w:p w14:paraId="648D829D" w14:textId="5DD70653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End of Spring Term</w:t>
            </w:r>
          </w:p>
        </w:tc>
      </w:tr>
      <w:tr w:rsidR="00BB71B5" w:rsidRPr="006D4122" w14:paraId="7D6CEA1E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8C0BC77" w14:textId="712425B6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Georgia" w:hAnsi="Georgia" w:cs="Georgia"/>
              </w:rPr>
              <w:t>27</w:t>
            </w:r>
          </w:p>
        </w:tc>
        <w:tc>
          <w:tcPr>
            <w:tcW w:w="1710" w:type="dxa"/>
          </w:tcPr>
          <w:p w14:paraId="550AE3B1" w14:textId="77777777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63" w:type="dxa"/>
          </w:tcPr>
          <w:p w14:paraId="1DCDDB90" w14:textId="2F4735B5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Georgia" w:hAnsi="Georgia" w:cs="Georgia"/>
              </w:rPr>
              <w:t>Last day to submit Grade Rosters for Spring 2022</w:t>
            </w:r>
          </w:p>
        </w:tc>
      </w:tr>
      <w:tr w:rsidR="00BB71B5" w:rsidRPr="006D4122" w14:paraId="2CF3FCD1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565E73B0" w14:textId="2A2025E3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30</w:t>
            </w:r>
          </w:p>
        </w:tc>
        <w:tc>
          <w:tcPr>
            <w:tcW w:w="1710" w:type="dxa"/>
          </w:tcPr>
          <w:p w14:paraId="00890B45" w14:textId="77777777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63" w:type="dxa"/>
          </w:tcPr>
          <w:p w14:paraId="248211DC" w14:textId="77777777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College Closed - Memorial Day</w:t>
            </w:r>
          </w:p>
        </w:tc>
      </w:tr>
      <w:tr w:rsidR="00BB71B5" w:rsidRPr="006D4122" w14:paraId="4F9E4D60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shd w:val="clear" w:color="auto" w:fill="B8CCE4"/>
          </w:tcPr>
          <w:p w14:paraId="5F383EDE" w14:textId="547B7002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6D4122">
              <w:rPr>
                <w:rFonts w:ascii="Georgia" w:eastAsia="Georgia" w:hAnsi="Georgia" w:cs="Georgia"/>
                <w:sz w:val="24"/>
                <w:szCs w:val="24"/>
              </w:rPr>
              <w:t>June</w:t>
            </w:r>
          </w:p>
        </w:tc>
        <w:tc>
          <w:tcPr>
            <w:tcW w:w="1710" w:type="dxa"/>
            <w:shd w:val="clear" w:color="auto" w:fill="B8CCE4"/>
          </w:tcPr>
          <w:p w14:paraId="0BD0C1B7" w14:textId="12DD7EBD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  <w:tc>
          <w:tcPr>
            <w:tcW w:w="6863" w:type="dxa"/>
            <w:shd w:val="clear" w:color="auto" w:fill="B8CCE4"/>
          </w:tcPr>
          <w:p w14:paraId="62A42EA5" w14:textId="0C4D58EB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</w:tr>
      <w:tr w:rsidR="00BB71B5" w:rsidRPr="006D4122" w14:paraId="29C14B7D" w14:textId="77777777" w:rsidTr="006D4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0041E405" w14:textId="681CF65F" w:rsidR="00BB71B5" w:rsidRPr="006D4122" w:rsidRDefault="00BB71B5" w:rsidP="006D4122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TBA</w:t>
            </w:r>
          </w:p>
        </w:tc>
        <w:tc>
          <w:tcPr>
            <w:tcW w:w="1710" w:type="dxa"/>
          </w:tcPr>
          <w:p w14:paraId="7AD54929" w14:textId="10A49141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TBA</w:t>
            </w:r>
          </w:p>
        </w:tc>
        <w:tc>
          <w:tcPr>
            <w:tcW w:w="6863" w:type="dxa"/>
          </w:tcPr>
          <w:p w14:paraId="6364B6AF" w14:textId="146535EB" w:rsidR="00BB71B5" w:rsidRPr="006D4122" w:rsidRDefault="00BB71B5" w:rsidP="006D412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Georgia" w:hAnsi="Georgia" w:cs="Georgia"/>
              </w:rPr>
              <w:t xml:space="preserve">Commencement Exercises </w:t>
            </w:r>
          </w:p>
        </w:tc>
      </w:tr>
      <w:tr w:rsidR="00BB71B5" w:rsidRPr="006D4122" w14:paraId="1CC4ECA4" w14:textId="77777777" w:rsidTr="006D41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3ED5E978" w14:textId="376D463F" w:rsidR="00BB71B5" w:rsidRPr="006D4122" w:rsidRDefault="00BB71B5" w:rsidP="006D4122">
            <w:pPr>
              <w:spacing w:before="120" w:after="120"/>
              <w:rPr>
                <w:rFonts w:ascii="Georgia" w:eastAsia="Georgia" w:hAnsi="Georgia" w:cs="Georgia"/>
              </w:rPr>
            </w:pPr>
            <w:r w:rsidRPr="006D4122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710" w:type="dxa"/>
          </w:tcPr>
          <w:p w14:paraId="2F6A818D" w14:textId="762CBE0B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63" w:type="dxa"/>
          </w:tcPr>
          <w:p w14:paraId="23F8D9B6" w14:textId="21CE603B" w:rsidR="00BB71B5" w:rsidRPr="006D4122" w:rsidRDefault="00BB71B5" w:rsidP="006D412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6D4122">
              <w:rPr>
                <w:rFonts w:ascii="Georgia" w:eastAsia="Georgia" w:hAnsi="Georgia" w:cs="Georgia"/>
              </w:rPr>
              <w:t>Spring 2022 Degree Conferral Date</w:t>
            </w:r>
          </w:p>
        </w:tc>
      </w:tr>
    </w:tbl>
    <w:p w14:paraId="624D37E1" w14:textId="5233E62D" w:rsidR="007A68C6" w:rsidRDefault="005E7014" w:rsidP="005E7014">
      <w:pPr>
        <w:tabs>
          <w:tab w:val="center" w:pos="5140"/>
          <w:tab w:val="left" w:pos="6762"/>
        </w:tabs>
        <w:spacing w:before="120"/>
      </w:pPr>
      <w:r>
        <w:rPr>
          <w:rFonts w:ascii="Georgia" w:hAnsi="Georgia"/>
          <w:b/>
        </w:rPr>
        <w:tab/>
      </w:r>
      <w:r w:rsidR="007A68C6" w:rsidRPr="00000566">
        <w:rPr>
          <w:rFonts w:ascii="Georgia" w:hAnsi="Georgia"/>
          <w:b/>
        </w:rPr>
        <w:t>Disclaimer</w:t>
      </w:r>
      <w:r w:rsidR="007A68C6" w:rsidRPr="00000566">
        <w:rPr>
          <w:rFonts w:ascii="Georgia" w:hAnsi="Georgia"/>
        </w:rPr>
        <w:t xml:space="preserve">: Dates on the </w:t>
      </w:r>
      <w:hyperlink r:id="rId8" w:history="1">
        <w:r w:rsidR="007A68C6" w:rsidRPr="00000566">
          <w:rPr>
            <w:rStyle w:val="Hyperlink"/>
            <w:rFonts w:ascii="Georgia" w:hAnsi="Georgia"/>
          </w:rPr>
          <w:t>Academic Calendar</w:t>
        </w:r>
      </w:hyperlink>
      <w:r w:rsidR="007A68C6" w:rsidRPr="00000566">
        <w:rPr>
          <w:rFonts w:ascii="Georgia" w:hAnsi="Georgia"/>
        </w:rPr>
        <w:t xml:space="preserve"> are subject to change without prior notice.</w:t>
      </w:r>
    </w:p>
    <w:sectPr w:rsidR="007A68C6" w:rsidSect="006C59D4">
      <w:headerReference w:type="default" r:id="rId9"/>
      <w:footerReference w:type="default" r:id="rId10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F4792" w14:textId="77777777" w:rsidR="00EB1A02" w:rsidRDefault="00EB1A02" w:rsidP="00F35320">
      <w:r>
        <w:separator/>
      </w:r>
    </w:p>
  </w:endnote>
  <w:endnote w:type="continuationSeparator" w:id="0">
    <w:p w14:paraId="245506E7" w14:textId="77777777" w:rsidR="00EB1A02" w:rsidRDefault="00EB1A02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111F" w14:textId="43806AE7" w:rsidR="001F70A4" w:rsidRDefault="001F70A4" w:rsidP="001F70A4">
    <w:pPr>
      <w:pStyle w:val="Footer"/>
    </w:pPr>
    <w:r w:rsidRPr="001F70A4">
      <w:t xml:space="preserve">December </w:t>
    </w:r>
    <w:r w:rsidR="00287165">
      <w:t>22</w:t>
    </w:r>
    <w:r w:rsidRPr="001F70A4">
      <w:t>, 2021</w:t>
    </w:r>
    <w:r w:rsidRPr="001F70A4">
      <w:tab/>
      <w:t>Spring 2022</w:t>
    </w:r>
    <w:r w:rsidRPr="001F70A4">
      <w:tab/>
    </w:r>
    <w:sdt>
      <w:sdtPr>
        <w:id w:val="-1271921468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1F70A4">
              <w:t xml:space="preserve">Page </w:t>
            </w:r>
            <w:r w:rsidRPr="001F70A4">
              <w:rPr>
                <w:sz w:val="24"/>
                <w:szCs w:val="24"/>
              </w:rPr>
              <w:fldChar w:fldCharType="begin"/>
            </w:r>
            <w:r w:rsidRPr="001F70A4">
              <w:instrText xml:space="preserve"> PAGE </w:instrText>
            </w:r>
            <w:r w:rsidRPr="001F70A4">
              <w:rPr>
                <w:sz w:val="24"/>
                <w:szCs w:val="24"/>
              </w:rPr>
              <w:fldChar w:fldCharType="separate"/>
            </w:r>
            <w:r w:rsidRPr="001F70A4">
              <w:rPr>
                <w:noProof/>
              </w:rPr>
              <w:t>2</w:t>
            </w:r>
            <w:r w:rsidRPr="001F70A4">
              <w:rPr>
                <w:sz w:val="24"/>
                <w:szCs w:val="24"/>
              </w:rPr>
              <w:fldChar w:fldCharType="end"/>
            </w:r>
            <w:r w:rsidRPr="001F70A4">
              <w:t xml:space="preserve"> of </w:t>
            </w:r>
            <w:r w:rsidR="00147F4C">
              <w:fldChar w:fldCharType="begin"/>
            </w:r>
            <w:r w:rsidR="00147F4C">
              <w:instrText xml:space="preserve"> NUMPAGES  </w:instrText>
            </w:r>
            <w:r w:rsidR="00147F4C">
              <w:fldChar w:fldCharType="separate"/>
            </w:r>
            <w:r w:rsidRPr="001F70A4">
              <w:rPr>
                <w:noProof/>
              </w:rPr>
              <w:t>2</w:t>
            </w:r>
            <w:r w:rsidR="00147F4C">
              <w:rPr>
                <w:noProof/>
              </w:rPr>
              <w:fldChar w:fldCharType="end"/>
            </w:r>
          </w:sdtContent>
        </w:sdt>
      </w:sdtContent>
    </w:sdt>
  </w:p>
  <w:p w14:paraId="72F23A3B" w14:textId="77777777" w:rsidR="00EC21C8" w:rsidRPr="0088152A" w:rsidRDefault="00EC21C8">
    <w:pPr>
      <w:pStyle w:val="Footer"/>
      <w:rPr>
        <w:rFonts w:ascii="Georgia" w:hAnsi="Georg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3A6A7" w14:textId="77777777" w:rsidR="00EB1A02" w:rsidRDefault="00EB1A02" w:rsidP="00F35320">
      <w:bookmarkStart w:id="0" w:name="_Hlk243046354"/>
      <w:bookmarkEnd w:id="0"/>
      <w:r>
        <w:separator/>
      </w:r>
    </w:p>
  </w:footnote>
  <w:footnote w:type="continuationSeparator" w:id="0">
    <w:p w14:paraId="5B0BCAEA" w14:textId="77777777" w:rsidR="00EB1A02" w:rsidRDefault="00EB1A02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C75F" w14:textId="090327D5" w:rsidR="00413A5D" w:rsidRDefault="007B1860" w:rsidP="000207B9">
    <w:pPr>
      <w:pStyle w:val="Header"/>
      <w:spacing w:after="240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108702B" wp14:editId="6DED5D82">
          <wp:extent cx="1289304" cy="932688"/>
          <wp:effectExtent l="0" t="0" r="6350" b="127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9304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b/>
        <w:bCs/>
        <w:sz w:val="36"/>
        <w:szCs w:val="36"/>
      </w:rPr>
      <w:br/>
    </w:r>
    <w:r w:rsidRPr="007B1860">
      <w:rPr>
        <w:rFonts w:ascii="Georgia" w:hAnsi="Georgia"/>
        <w:b/>
        <w:bCs/>
        <w:sz w:val="36"/>
        <w:szCs w:val="36"/>
      </w:rPr>
      <w:t>Spring 2022 – Academic Calendar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TmT75/sm7geL2v3IqLx3UZrzGSZx2ebUX+fZ7Al93qpubm5AfOZCUihaLLX6cMrvoJOjm3zn9vCo0x6PpmHocg==" w:salt="ETpaHlK0kYPFJpVXeSqXeQ=="/>
  <w:defaultTabStop w:val="720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0566"/>
    <w:rsid w:val="000035A9"/>
    <w:rsid w:val="00005295"/>
    <w:rsid w:val="000101DB"/>
    <w:rsid w:val="000114A7"/>
    <w:rsid w:val="0001274C"/>
    <w:rsid w:val="000207B9"/>
    <w:rsid w:val="00034F21"/>
    <w:rsid w:val="00036A3D"/>
    <w:rsid w:val="000661B9"/>
    <w:rsid w:val="00066FB6"/>
    <w:rsid w:val="000A3C7D"/>
    <w:rsid w:val="000B1E8C"/>
    <w:rsid w:val="000B5F0F"/>
    <w:rsid w:val="000D5FCF"/>
    <w:rsid w:val="000D795D"/>
    <w:rsid w:val="000E056F"/>
    <w:rsid w:val="000E0A7F"/>
    <w:rsid w:val="00106A9C"/>
    <w:rsid w:val="00142086"/>
    <w:rsid w:val="00147F4C"/>
    <w:rsid w:val="00151E2F"/>
    <w:rsid w:val="00160E2E"/>
    <w:rsid w:val="00164370"/>
    <w:rsid w:val="00166E69"/>
    <w:rsid w:val="00185267"/>
    <w:rsid w:val="001C7ED0"/>
    <w:rsid w:val="001D20E6"/>
    <w:rsid w:val="001D3389"/>
    <w:rsid w:val="001D62E8"/>
    <w:rsid w:val="001E4398"/>
    <w:rsid w:val="001E4895"/>
    <w:rsid w:val="001E61CF"/>
    <w:rsid w:val="001F70A4"/>
    <w:rsid w:val="0020164D"/>
    <w:rsid w:val="00201A48"/>
    <w:rsid w:val="00215EE5"/>
    <w:rsid w:val="00216D3D"/>
    <w:rsid w:val="00231ACE"/>
    <w:rsid w:val="0025165E"/>
    <w:rsid w:val="00284A56"/>
    <w:rsid w:val="00287165"/>
    <w:rsid w:val="00292ACA"/>
    <w:rsid w:val="00296BBC"/>
    <w:rsid w:val="002A13DC"/>
    <w:rsid w:val="002A3F5C"/>
    <w:rsid w:val="002A697D"/>
    <w:rsid w:val="002B696F"/>
    <w:rsid w:val="002E4C85"/>
    <w:rsid w:val="00303EFB"/>
    <w:rsid w:val="00321529"/>
    <w:rsid w:val="00335EE5"/>
    <w:rsid w:val="00342F8A"/>
    <w:rsid w:val="00361036"/>
    <w:rsid w:val="003669C1"/>
    <w:rsid w:val="00370C31"/>
    <w:rsid w:val="00372CAD"/>
    <w:rsid w:val="00375914"/>
    <w:rsid w:val="003821E5"/>
    <w:rsid w:val="00383692"/>
    <w:rsid w:val="00384909"/>
    <w:rsid w:val="003971CC"/>
    <w:rsid w:val="003B35DF"/>
    <w:rsid w:val="003D05C1"/>
    <w:rsid w:val="003D2114"/>
    <w:rsid w:val="003F5C32"/>
    <w:rsid w:val="004000E7"/>
    <w:rsid w:val="00401A92"/>
    <w:rsid w:val="00413A5D"/>
    <w:rsid w:val="00414393"/>
    <w:rsid w:val="004219B1"/>
    <w:rsid w:val="00432F9D"/>
    <w:rsid w:val="00454BD1"/>
    <w:rsid w:val="00456644"/>
    <w:rsid w:val="00467D63"/>
    <w:rsid w:val="00474B9F"/>
    <w:rsid w:val="00496E1A"/>
    <w:rsid w:val="004B378D"/>
    <w:rsid w:val="004C128C"/>
    <w:rsid w:val="004D392B"/>
    <w:rsid w:val="004F790C"/>
    <w:rsid w:val="00546093"/>
    <w:rsid w:val="005600B0"/>
    <w:rsid w:val="00575683"/>
    <w:rsid w:val="00576211"/>
    <w:rsid w:val="005836A9"/>
    <w:rsid w:val="005C5FDA"/>
    <w:rsid w:val="005D5CEE"/>
    <w:rsid w:val="005E13AA"/>
    <w:rsid w:val="005E6849"/>
    <w:rsid w:val="005E7014"/>
    <w:rsid w:val="005E7D5A"/>
    <w:rsid w:val="00622B34"/>
    <w:rsid w:val="006276C2"/>
    <w:rsid w:val="006500E3"/>
    <w:rsid w:val="006545B3"/>
    <w:rsid w:val="00654C81"/>
    <w:rsid w:val="00660A01"/>
    <w:rsid w:val="006655BE"/>
    <w:rsid w:val="006831D5"/>
    <w:rsid w:val="0069795E"/>
    <w:rsid w:val="006A794A"/>
    <w:rsid w:val="006B0A98"/>
    <w:rsid w:val="006B6A76"/>
    <w:rsid w:val="006C5568"/>
    <w:rsid w:val="006C59D4"/>
    <w:rsid w:val="006D4122"/>
    <w:rsid w:val="006E0C42"/>
    <w:rsid w:val="006E5DAC"/>
    <w:rsid w:val="00707AC4"/>
    <w:rsid w:val="00715B4D"/>
    <w:rsid w:val="00753587"/>
    <w:rsid w:val="00760A26"/>
    <w:rsid w:val="007712B2"/>
    <w:rsid w:val="007952BF"/>
    <w:rsid w:val="0079687C"/>
    <w:rsid w:val="007A575C"/>
    <w:rsid w:val="007A68C6"/>
    <w:rsid w:val="007B1860"/>
    <w:rsid w:val="007C2A90"/>
    <w:rsid w:val="007F3F94"/>
    <w:rsid w:val="00801663"/>
    <w:rsid w:val="008177D6"/>
    <w:rsid w:val="008337AA"/>
    <w:rsid w:val="00840263"/>
    <w:rsid w:val="008403D5"/>
    <w:rsid w:val="00843835"/>
    <w:rsid w:val="00855897"/>
    <w:rsid w:val="00855CFC"/>
    <w:rsid w:val="00856014"/>
    <w:rsid w:val="00857AFE"/>
    <w:rsid w:val="00873E46"/>
    <w:rsid w:val="00880CAF"/>
    <w:rsid w:val="0088152A"/>
    <w:rsid w:val="0088256C"/>
    <w:rsid w:val="008A0192"/>
    <w:rsid w:val="008A2EE4"/>
    <w:rsid w:val="008C19CF"/>
    <w:rsid w:val="00907036"/>
    <w:rsid w:val="00933BF1"/>
    <w:rsid w:val="00950AE9"/>
    <w:rsid w:val="009A3D3E"/>
    <w:rsid w:val="009A715D"/>
    <w:rsid w:val="009B0C31"/>
    <w:rsid w:val="009B3807"/>
    <w:rsid w:val="009E117E"/>
    <w:rsid w:val="009E56F4"/>
    <w:rsid w:val="009F20CB"/>
    <w:rsid w:val="009F55C7"/>
    <w:rsid w:val="009F60C4"/>
    <w:rsid w:val="00A07318"/>
    <w:rsid w:val="00A14ABB"/>
    <w:rsid w:val="00A2436F"/>
    <w:rsid w:val="00A33086"/>
    <w:rsid w:val="00A4153B"/>
    <w:rsid w:val="00A460B5"/>
    <w:rsid w:val="00A56099"/>
    <w:rsid w:val="00A57F33"/>
    <w:rsid w:val="00A62431"/>
    <w:rsid w:val="00A75A3E"/>
    <w:rsid w:val="00A8493E"/>
    <w:rsid w:val="00AB5D2C"/>
    <w:rsid w:val="00AC3F7E"/>
    <w:rsid w:val="00AD7CC8"/>
    <w:rsid w:val="00B040FB"/>
    <w:rsid w:val="00B11330"/>
    <w:rsid w:val="00B22074"/>
    <w:rsid w:val="00B24ED0"/>
    <w:rsid w:val="00B5641E"/>
    <w:rsid w:val="00B63F5F"/>
    <w:rsid w:val="00B66F75"/>
    <w:rsid w:val="00B750C6"/>
    <w:rsid w:val="00B752D9"/>
    <w:rsid w:val="00B83AD9"/>
    <w:rsid w:val="00BA0E01"/>
    <w:rsid w:val="00BA7C04"/>
    <w:rsid w:val="00BB71B5"/>
    <w:rsid w:val="00BC07FB"/>
    <w:rsid w:val="00BD0657"/>
    <w:rsid w:val="00BD3590"/>
    <w:rsid w:val="00BF4767"/>
    <w:rsid w:val="00C01DF7"/>
    <w:rsid w:val="00C01F45"/>
    <w:rsid w:val="00C03FF8"/>
    <w:rsid w:val="00C05CDB"/>
    <w:rsid w:val="00C44DAB"/>
    <w:rsid w:val="00C61B52"/>
    <w:rsid w:val="00CB6572"/>
    <w:rsid w:val="00CF2E01"/>
    <w:rsid w:val="00D046DA"/>
    <w:rsid w:val="00D208F5"/>
    <w:rsid w:val="00D2715C"/>
    <w:rsid w:val="00D36CA8"/>
    <w:rsid w:val="00D50027"/>
    <w:rsid w:val="00D67FF5"/>
    <w:rsid w:val="00D90871"/>
    <w:rsid w:val="00DA6E86"/>
    <w:rsid w:val="00DC2562"/>
    <w:rsid w:val="00DD11D8"/>
    <w:rsid w:val="00DE3298"/>
    <w:rsid w:val="00DF6232"/>
    <w:rsid w:val="00DF6839"/>
    <w:rsid w:val="00DF788E"/>
    <w:rsid w:val="00E0059E"/>
    <w:rsid w:val="00E17F7D"/>
    <w:rsid w:val="00E33E5B"/>
    <w:rsid w:val="00E608E0"/>
    <w:rsid w:val="00E60AF1"/>
    <w:rsid w:val="00E92A7D"/>
    <w:rsid w:val="00EB1A02"/>
    <w:rsid w:val="00EB7252"/>
    <w:rsid w:val="00EC21C8"/>
    <w:rsid w:val="00ED21C4"/>
    <w:rsid w:val="00EE6D68"/>
    <w:rsid w:val="00F0053F"/>
    <w:rsid w:val="00F35320"/>
    <w:rsid w:val="00F50238"/>
    <w:rsid w:val="00F87776"/>
    <w:rsid w:val="00FA10CC"/>
    <w:rsid w:val="00FA1467"/>
    <w:rsid w:val="00FA1D00"/>
    <w:rsid w:val="00FC28FB"/>
    <w:rsid w:val="00FE166D"/>
    <w:rsid w:val="00FE61C5"/>
    <w:rsid w:val="00FF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15E6D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A68C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0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66"/>
    <w:rPr>
      <w:b/>
      <w:bCs/>
      <w:sz w:val="20"/>
      <w:szCs w:val="20"/>
    </w:rPr>
  </w:style>
  <w:style w:type="table" w:styleId="ListTable4-Accent1">
    <w:name w:val="List Table 4 Accent 1"/>
    <w:basedOn w:val="TableNormal"/>
    <w:uiPriority w:val="49"/>
    <w:rsid w:val="006D412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00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96270-F0F7-4F1D-91B1-4EB11CAE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2669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2026-10-16T16:45:00Z</dcterms:created>
  <dcterms:modified xsi:type="dcterms:W3CDTF">2026-10-23T16:34:00Z</dcterms:modified>
</cp:coreProperties>
</file>