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ediumShading1-Accent1"/>
        <w:tblW w:w="10818" w:type="dxa"/>
        <w:tblLayout w:type="fixed"/>
        <w:tblLook w:val="04A0" w:firstRow="1" w:lastRow="0" w:firstColumn="1" w:lastColumn="0" w:noHBand="0" w:noVBand="1"/>
      </w:tblPr>
      <w:tblGrid>
        <w:gridCol w:w="2510"/>
        <w:gridCol w:w="1468"/>
        <w:gridCol w:w="6840"/>
      </w:tblGrid>
      <w:tr w:rsidR="00F83038" w:rsidRPr="00201A48" w14:paraId="56440AA8" w14:textId="77777777" w:rsidTr="00BE2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8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1F497D"/>
          </w:tcPr>
          <w:p w14:paraId="2ABD8F46" w14:textId="727719F6" w:rsidR="00F83038" w:rsidRDefault="00F8303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Date</w:t>
            </w:r>
          </w:p>
        </w:tc>
        <w:tc>
          <w:tcPr>
            <w:tcW w:w="1468" w:type="dxa"/>
            <w:shd w:val="clear" w:color="auto" w:fill="1F497D"/>
          </w:tcPr>
          <w:p w14:paraId="452E2BB3" w14:textId="0D3AAE67" w:rsidR="00F83038" w:rsidRPr="00000566" w:rsidRDefault="00F83038" w:rsidP="00BE214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Day</w:t>
            </w:r>
          </w:p>
        </w:tc>
        <w:tc>
          <w:tcPr>
            <w:tcW w:w="6840" w:type="dxa"/>
            <w:shd w:val="clear" w:color="auto" w:fill="1F497D"/>
          </w:tcPr>
          <w:p w14:paraId="174F3F82" w14:textId="3C2F8B02" w:rsidR="00F83038" w:rsidRPr="00000566" w:rsidRDefault="00F83038" w:rsidP="00BE2147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Description</w:t>
            </w:r>
          </w:p>
        </w:tc>
      </w:tr>
      <w:tr w:rsidR="003B35DF" w:rsidRPr="00201A48" w14:paraId="49DCB198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5AA4A41E" w14:textId="294395B8" w:rsidR="003B35DF" w:rsidRPr="00BE2147" w:rsidRDefault="00857881" w:rsidP="00BE2147">
            <w:pPr>
              <w:spacing w:before="120" w:after="120"/>
              <w:rPr>
                <w:rFonts w:ascii="Georgia" w:eastAsia="Times New Roman" w:hAnsi="Georgia" w:cs="Arial"/>
                <w:sz w:val="24"/>
                <w:szCs w:val="24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November 2022</w:t>
            </w:r>
          </w:p>
        </w:tc>
        <w:tc>
          <w:tcPr>
            <w:tcW w:w="1468" w:type="dxa"/>
            <w:shd w:val="clear" w:color="auto" w:fill="B8CCE4"/>
          </w:tcPr>
          <w:p w14:paraId="79390A08" w14:textId="77777777" w:rsidR="003B35DF" w:rsidRPr="00BE2147" w:rsidRDefault="003B35DF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sz w:val="24"/>
                <w:szCs w:val="24"/>
              </w:rPr>
            </w:pPr>
          </w:p>
        </w:tc>
        <w:tc>
          <w:tcPr>
            <w:tcW w:w="6840" w:type="dxa"/>
            <w:shd w:val="clear" w:color="auto" w:fill="B8CCE4"/>
          </w:tcPr>
          <w:p w14:paraId="1C42CDC5" w14:textId="77777777" w:rsidR="003B35DF" w:rsidRPr="00000566" w:rsidRDefault="003B35DF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3B35DF" w:rsidRPr="00201A48" w14:paraId="1443DA65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295E272" w14:textId="1268BA9F" w:rsidR="003B35DF" w:rsidRPr="00000566" w:rsidRDefault="00EE2E7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468" w:type="dxa"/>
          </w:tcPr>
          <w:p w14:paraId="61DC6C99" w14:textId="0971F8FB" w:rsidR="003B35DF" w:rsidRPr="00000566" w:rsidRDefault="00EE2E7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6D814BBF" w14:textId="0E296861" w:rsidR="003B35DF" w:rsidRPr="00000566" w:rsidRDefault="003B35DF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Spring </w:t>
            </w:r>
            <w:r w:rsidR="00857881">
              <w:rPr>
                <w:rFonts w:ascii="Georgia" w:eastAsia="Times New Roman" w:hAnsi="Georgia" w:cs="Arial"/>
              </w:rPr>
              <w:t>2023</w:t>
            </w:r>
            <w:r w:rsidRPr="00000566">
              <w:rPr>
                <w:rFonts w:ascii="Georgia" w:eastAsia="Times New Roman" w:hAnsi="Georgia" w:cs="Arial"/>
              </w:rPr>
              <w:t xml:space="preserve"> Registration Begins</w:t>
            </w:r>
            <w:r w:rsidR="00EE2E7D">
              <w:rPr>
                <w:rFonts w:ascii="Georgia" w:eastAsia="Times New Roman" w:hAnsi="Georgia" w:cs="Arial"/>
              </w:rPr>
              <w:t xml:space="preserve"> (Subject to Change)</w:t>
            </w:r>
          </w:p>
        </w:tc>
      </w:tr>
      <w:tr w:rsidR="00E33E5B" w:rsidRPr="00201A48" w14:paraId="50C8FC83" w14:textId="77777777" w:rsidTr="00AC6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0A1E1FD9" w14:textId="6EB42C1E" w:rsidR="00E33E5B" w:rsidRPr="00000566" w:rsidRDefault="0020164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 xml:space="preserve">January </w:t>
            </w:r>
            <w:r w:rsidR="00857881" w:rsidRPr="00BE2147">
              <w:rPr>
                <w:rFonts w:ascii="Georgia" w:eastAsia="Times New Roman" w:hAnsi="Georgia" w:cs="Arial"/>
                <w:sz w:val="24"/>
                <w:szCs w:val="24"/>
              </w:rPr>
              <w:t>2023</w:t>
            </w:r>
          </w:p>
        </w:tc>
        <w:tc>
          <w:tcPr>
            <w:tcW w:w="1468" w:type="dxa"/>
            <w:shd w:val="clear" w:color="auto" w:fill="B8CCE4"/>
          </w:tcPr>
          <w:p w14:paraId="40B8826D" w14:textId="77777777" w:rsidR="00E33E5B" w:rsidRPr="00000566" w:rsidRDefault="00E33E5B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01706B17" w14:textId="77777777" w:rsidR="00E33E5B" w:rsidRPr="00000566" w:rsidRDefault="00E33E5B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375914" w:rsidRPr="00201A48" w14:paraId="27126D9E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90CC69B" w14:textId="04CF2C0A" w:rsidR="00375914" w:rsidRPr="00000566" w:rsidRDefault="00201A4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3A2C02E6" w14:textId="42C1EE1C" w:rsidR="00375914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4577FC2F" w14:textId="49B78E8B" w:rsidR="00375914" w:rsidRPr="00000566" w:rsidRDefault="00375914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to apply for all Spring </w:t>
            </w:r>
            <w:r w:rsidR="00857881">
              <w:rPr>
                <w:rFonts w:ascii="Georgia" w:eastAsia="Times New Roman" w:hAnsi="Georgia" w:cs="Arial"/>
              </w:rPr>
              <w:t>2023</w:t>
            </w:r>
            <w:r w:rsidRPr="00000566">
              <w:rPr>
                <w:rFonts w:ascii="Georgia" w:eastAsia="Times New Roman" w:hAnsi="Georgia" w:cs="Arial"/>
              </w:rPr>
              <w:t xml:space="preserve"> ePermits</w:t>
            </w:r>
          </w:p>
        </w:tc>
      </w:tr>
      <w:tr w:rsidR="00375914" w:rsidRPr="00201A48" w14:paraId="506B9F80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09041860" w14:textId="5D829D08" w:rsidR="00375914" w:rsidRPr="00000566" w:rsidRDefault="00201A4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7D27C368" w14:textId="1AD59F49" w:rsidR="00375914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7980773F" w14:textId="77777777" w:rsidR="00375914" w:rsidRPr="00000566" w:rsidRDefault="00375914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classes for 100% tuition refund</w:t>
            </w:r>
          </w:p>
        </w:tc>
      </w:tr>
      <w:tr w:rsidR="00375914" w:rsidRPr="00201A48" w14:paraId="7A9808C2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4BD2D5D4" w14:textId="1B46FBF2" w:rsidR="00375914" w:rsidRPr="00000566" w:rsidRDefault="000114A7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468" w:type="dxa"/>
          </w:tcPr>
          <w:p w14:paraId="7262082B" w14:textId="4B0B4865" w:rsidR="00375914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35E057E0" w14:textId="4B4F9DBC" w:rsidR="00375914" w:rsidRPr="00000566" w:rsidRDefault="00375914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Classes Begin – Spring </w:t>
            </w:r>
            <w:r w:rsidR="00857881">
              <w:rPr>
                <w:rFonts w:ascii="Georgia" w:eastAsia="Times New Roman" w:hAnsi="Georgia" w:cs="Arial"/>
              </w:rPr>
              <w:t>2023</w:t>
            </w:r>
          </w:p>
        </w:tc>
      </w:tr>
      <w:tr w:rsidR="004C128C" w:rsidRPr="00201A48" w14:paraId="4EA0FCBE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594F942" w14:textId="0D923B1A" w:rsidR="004C128C" w:rsidRPr="00000566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31</w:t>
            </w:r>
          </w:p>
        </w:tc>
        <w:tc>
          <w:tcPr>
            <w:tcW w:w="1468" w:type="dxa"/>
          </w:tcPr>
          <w:p w14:paraId="2F2B1957" w14:textId="038F7A51" w:rsidR="004C128C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2377F992" w14:textId="77777777" w:rsidR="004C128C" w:rsidRPr="00000566" w:rsidRDefault="004C128C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classes for 75% tuition refund</w:t>
            </w:r>
          </w:p>
          <w:p w14:paraId="4CAE1D25" w14:textId="77777777" w:rsidR="004C128C" w:rsidRPr="00000566" w:rsidRDefault="004C128C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DE3298" w:rsidRPr="00201A48" w14:paraId="3DD82DB2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110CD8DF" w14:textId="3DF212B6" w:rsidR="00DE3298" w:rsidRPr="00000566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34E8A04E" w14:textId="482DA489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5B5A9A24" w14:textId="77777777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add or swap classes</w:t>
            </w:r>
          </w:p>
        </w:tc>
      </w:tr>
      <w:tr w:rsidR="00DE3298" w:rsidRPr="00201A48" w14:paraId="175E9EB0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95DDE9B" w14:textId="0AC4A7C9" w:rsidR="00DE3298" w:rsidRPr="00000566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1131AB17" w14:textId="2341029B" w:rsidR="00DE3298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397D4F79" w14:textId="77777777" w:rsidR="00DE3298" w:rsidRPr="00000566" w:rsidRDefault="00DE3298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make registration adjustments for Financial Aid Certification</w:t>
            </w:r>
          </w:p>
        </w:tc>
      </w:tr>
      <w:tr w:rsidR="00DE3298" w:rsidRPr="00201A48" w14:paraId="1B6036EA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3FA9597" w14:textId="3565916D" w:rsidR="00DE3298" w:rsidRPr="00000566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5F49788D" w14:textId="7ABBEFB8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20A2A9FE" w14:textId="77777777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without a grade of “WD”</w:t>
            </w:r>
          </w:p>
        </w:tc>
      </w:tr>
      <w:tr w:rsidR="00964E16" w:rsidRPr="00201A48" w14:paraId="4E128338" w14:textId="77777777" w:rsidTr="00AC6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73620652" w14:textId="496F679E" w:rsidR="00964E16" w:rsidRDefault="00964E16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February</w:t>
            </w:r>
          </w:p>
        </w:tc>
        <w:tc>
          <w:tcPr>
            <w:tcW w:w="1468" w:type="dxa"/>
            <w:shd w:val="clear" w:color="auto" w:fill="B8CCE4"/>
          </w:tcPr>
          <w:p w14:paraId="12997A9E" w14:textId="77777777" w:rsidR="00964E16" w:rsidRDefault="00964E16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2501B892" w14:textId="77777777" w:rsidR="00964E16" w:rsidRPr="00000566" w:rsidRDefault="00964E16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E608E0" w:rsidRPr="00201A48" w14:paraId="2F3C0CF7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94E1413" w14:textId="698C0F8A" w:rsidR="00E608E0" w:rsidRPr="00000566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0364E031" w14:textId="6BBABF73" w:rsidR="00E608E0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4FF96F9F" w14:textId="77777777" w:rsidR="00E608E0" w:rsidRPr="00000566" w:rsidRDefault="00E608E0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A grade of “WD” will be assigned to students who officially drop a class. (WD grades do not appear on student transcripts)</w:t>
            </w:r>
          </w:p>
        </w:tc>
      </w:tr>
      <w:tr w:rsidR="00E608E0" w:rsidRPr="00201A48" w14:paraId="6A79924E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DCA3048" w14:textId="6AED2C2A" w:rsidR="00E608E0" w:rsidRPr="00000566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40AAF7BF" w14:textId="0F8836F9" w:rsidR="00E608E0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79EF4010" w14:textId="77777777" w:rsidR="00E608E0" w:rsidRPr="00000566" w:rsidRDefault="00E608E0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Verification of Enrollment (Attendance Rosters) opens</w:t>
            </w:r>
          </w:p>
        </w:tc>
      </w:tr>
      <w:tr w:rsidR="00E608E0" w:rsidRPr="00201A48" w14:paraId="52B331EB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54EEBB23" w14:textId="32A6FD08" w:rsidR="00E608E0" w:rsidRPr="00000566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468" w:type="dxa"/>
          </w:tcPr>
          <w:p w14:paraId="658E10C5" w14:textId="565D7F3B" w:rsidR="00E608E0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1626345B" w14:textId="77777777" w:rsidR="00E608E0" w:rsidRPr="00000566" w:rsidRDefault="00E608E0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</w:t>
            </w:r>
            <w:r w:rsidRPr="00000566">
              <w:t xml:space="preserve"> </w:t>
            </w:r>
            <w:r w:rsidRPr="00000566">
              <w:rPr>
                <w:rFonts w:ascii="Georgia" w:eastAsia="Times New Roman" w:hAnsi="Georgia" w:cs="Arial"/>
              </w:rPr>
              <w:t>to drop classes for 50% tuition refund</w:t>
            </w:r>
          </w:p>
        </w:tc>
      </w:tr>
      <w:tr w:rsidR="004B378D" w:rsidRPr="00201A48" w14:paraId="189B151C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C552DE2" w14:textId="699EF3B3" w:rsidR="004B378D" w:rsidRPr="00000566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468" w:type="dxa"/>
          </w:tcPr>
          <w:p w14:paraId="2ACE033B" w14:textId="441F13EF" w:rsidR="004B378D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3C5EB6E4" w14:textId="6001F6AE" w:rsidR="004B378D" w:rsidRPr="00000566" w:rsidRDefault="004B378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file for Pass/</w:t>
            </w:r>
            <w:r w:rsidR="003821E5">
              <w:rPr>
                <w:rFonts w:ascii="Georgia" w:eastAsia="Times New Roman" w:hAnsi="Georgia" w:cs="Arial"/>
              </w:rPr>
              <w:t>No Credit</w:t>
            </w:r>
            <w:r w:rsidRPr="00000566">
              <w:rPr>
                <w:rFonts w:ascii="Georgia" w:eastAsia="Times New Roman" w:hAnsi="Georgia" w:cs="Arial"/>
              </w:rPr>
              <w:t xml:space="preserve"> grade option</w:t>
            </w:r>
          </w:p>
        </w:tc>
      </w:tr>
      <w:tr w:rsidR="004B378D" w:rsidRPr="00201A48" w14:paraId="25162398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10858334" w14:textId="0F03F233" w:rsidR="004B378D" w:rsidRPr="00000566" w:rsidRDefault="004B378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2-13</w:t>
            </w:r>
          </w:p>
        </w:tc>
        <w:tc>
          <w:tcPr>
            <w:tcW w:w="1468" w:type="dxa"/>
          </w:tcPr>
          <w:p w14:paraId="6D0725EC" w14:textId="0109D447" w:rsidR="004B378D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Sunday-Monday</w:t>
            </w:r>
          </w:p>
        </w:tc>
        <w:tc>
          <w:tcPr>
            <w:tcW w:w="6840" w:type="dxa"/>
          </w:tcPr>
          <w:p w14:paraId="4646CC3D" w14:textId="77777777" w:rsidR="004B378D" w:rsidRPr="00000566" w:rsidRDefault="004B378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College Closed –Lincoln’s Birthday</w:t>
            </w:r>
          </w:p>
        </w:tc>
      </w:tr>
      <w:tr w:rsidR="00DE3298" w:rsidRPr="00201A48" w14:paraId="5C4137EE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5D60331E" w14:textId="25C02E60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4E95E8E1" w14:textId="46AD8E61" w:rsidR="00DE3298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6813D78D" w14:textId="1CE950A3" w:rsidR="00DE3298" w:rsidRPr="00000566" w:rsidRDefault="00DE3298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change or declare a m</w:t>
            </w:r>
            <w:r>
              <w:rPr>
                <w:rFonts w:ascii="Georgia" w:eastAsia="Times New Roman" w:hAnsi="Georgia" w:cs="Arial"/>
              </w:rPr>
              <w:t xml:space="preserve">ajor or minor to be effective Spring </w:t>
            </w:r>
            <w:r w:rsidR="00857881">
              <w:rPr>
                <w:rFonts w:ascii="Georgia" w:eastAsia="Times New Roman" w:hAnsi="Georgia" w:cs="Arial"/>
              </w:rPr>
              <w:t>2023</w:t>
            </w:r>
          </w:p>
        </w:tc>
      </w:tr>
      <w:tr w:rsidR="00DE3298" w:rsidRPr="00201A48" w14:paraId="1F54048C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4D0B7B07" w14:textId="5193A46B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4C7BA604" w14:textId="0B386F60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3E9CC590" w14:textId="77777777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</w:t>
            </w:r>
            <w:r w:rsidRPr="00000566">
              <w:t xml:space="preserve"> </w:t>
            </w:r>
            <w:r w:rsidRPr="00000566">
              <w:rPr>
                <w:rFonts w:ascii="Georgia" w:eastAsia="Times New Roman" w:hAnsi="Georgia" w:cs="Arial"/>
              </w:rPr>
              <w:t>to drop classes for 25% tuition refund</w:t>
            </w:r>
          </w:p>
        </w:tc>
      </w:tr>
      <w:tr w:rsidR="00DE3298" w:rsidRPr="00201A48" w14:paraId="7D2FC0F9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753F4387" w14:textId="2776F2B0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170E75A0" w14:textId="0E67D2B6" w:rsidR="00DE3298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20C33E0A" w14:textId="77777777" w:rsidR="00DE3298" w:rsidRPr="00000566" w:rsidRDefault="00DE3298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to drop without a grade of "W"</w:t>
            </w:r>
          </w:p>
        </w:tc>
      </w:tr>
      <w:tr w:rsidR="00DE3298" w:rsidRPr="00201A48" w14:paraId="7F837230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C0B0B44" w14:textId="228A4206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3EBBFE74" w14:textId="52733A1C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4D1D7E4F" w14:textId="77777777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Verification of Enrollment (Attendance Rosters) closes</w:t>
            </w:r>
          </w:p>
        </w:tc>
      </w:tr>
      <w:tr w:rsidR="00DE3298" w:rsidRPr="00201A48" w14:paraId="0F5E56C1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761E1A85" w14:textId="658CC940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lastRenderedPageBreak/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7BEC4637" w14:textId="67669FDA" w:rsidR="00DE3298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324EAD62" w14:textId="77777777" w:rsidR="00DE3298" w:rsidRPr="00000566" w:rsidRDefault="00DE3298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for students to submit a signed and approved independent study or internship to the Registrar’s Office</w:t>
            </w:r>
          </w:p>
        </w:tc>
      </w:tr>
      <w:tr w:rsidR="00DE3298" w:rsidRPr="00201A48" w14:paraId="3A9AE664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132EEE6" w14:textId="317F4349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4</w:t>
            </w:r>
          </w:p>
        </w:tc>
        <w:tc>
          <w:tcPr>
            <w:tcW w:w="1468" w:type="dxa"/>
          </w:tcPr>
          <w:p w14:paraId="0A03BDA8" w14:textId="49DE2F6E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4C8F902D" w14:textId="379D321F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undergraduate students to submit incomplete work to faculty for resolution of INC grades for courses taken in Fall </w:t>
            </w:r>
            <w:r w:rsidR="00857881">
              <w:rPr>
                <w:rFonts w:ascii="Georgia" w:eastAsia="Times New Roman" w:hAnsi="Georgia" w:cs="Arial"/>
              </w:rPr>
              <w:t>2022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 w:rsidR="00857881">
              <w:rPr>
                <w:rFonts w:ascii="Georgia" w:eastAsia="Times New Roman" w:hAnsi="Georgia" w:cs="Arial"/>
              </w:rPr>
              <w:t>2023</w:t>
            </w:r>
            <w:r w:rsidR="00E66EA0">
              <w:rPr>
                <w:rFonts w:ascii="Georgia" w:eastAsia="Times New Roman" w:hAnsi="Georgia" w:cs="Arial"/>
              </w:rPr>
              <w:t>**</w:t>
            </w:r>
          </w:p>
        </w:tc>
      </w:tr>
      <w:tr w:rsidR="00DE3298" w:rsidRPr="00201A48" w14:paraId="4B22FD07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63854E36" w14:textId="3D81D76D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 w:rsidR="00975DBD">
              <w:rPr>
                <w:rFonts w:ascii="Georgia" w:eastAsia="Times New Roman" w:hAnsi="Georgia" w:cs="Arial"/>
              </w:rPr>
              <w:t>5</w:t>
            </w:r>
          </w:p>
        </w:tc>
        <w:tc>
          <w:tcPr>
            <w:tcW w:w="1468" w:type="dxa"/>
          </w:tcPr>
          <w:p w14:paraId="0C165D30" w14:textId="617AC833" w:rsidR="00DE3298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5101BFAC" w14:textId="77777777" w:rsidR="00DE3298" w:rsidRPr="00000566" w:rsidRDefault="00DE3298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Course Withdrawal period begins. A grade of "W" is assigned to students who officially drop a class</w:t>
            </w:r>
          </w:p>
        </w:tc>
      </w:tr>
      <w:tr w:rsidR="00DE3298" w:rsidRPr="00201A48" w14:paraId="76A194A1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E9120DE" w14:textId="568FDCB1" w:rsidR="00DE3298" w:rsidRPr="00000566" w:rsidRDefault="00DE3298" w:rsidP="00BE2147">
            <w:pPr>
              <w:spacing w:before="120" w:after="120"/>
              <w:rPr>
                <w:rFonts w:ascii="Georgia" w:eastAsia="Times New Roman" w:hAnsi="Georgia" w:cs="Arial"/>
                <w:color w:val="000000" w:themeColor="text1"/>
              </w:rPr>
            </w:pPr>
            <w:r w:rsidRPr="00000566">
              <w:rPr>
                <w:rFonts w:ascii="Georgia" w:eastAsia="Times New Roman" w:hAnsi="Georgia" w:cs="Arial"/>
                <w:color w:val="000000" w:themeColor="text1"/>
              </w:rPr>
              <w:t>1</w:t>
            </w:r>
            <w:r w:rsidR="00975DBD">
              <w:rPr>
                <w:rFonts w:ascii="Georgia" w:eastAsia="Times New Roman" w:hAnsi="Georgia" w:cs="Arial"/>
                <w:color w:val="000000" w:themeColor="text1"/>
              </w:rPr>
              <w:t>5</w:t>
            </w:r>
          </w:p>
        </w:tc>
        <w:tc>
          <w:tcPr>
            <w:tcW w:w="1468" w:type="dxa"/>
          </w:tcPr>
          <w:p w14:paraId="10A6A983" w14:textId="6202B9C4" w:rsidR="00DE3298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  <w:color w:val="000000" w:themeColor="text1"/>
              </w:rPr>
            </w:pPr>
            <w:r>
              <w:rPr>
                <w:rFonts w:ascii="Georgia" w:eastAsia="Times New Roman" w:hAnsi="Georgia" w:cs="Arial"/>
                <w:color w:val="000000" w:themeColor="text1"/>
              </w:rPr>
              <w:t>Wednesday</w:t>
            </w:r>
          </w:p>
        </w:tc>
        <w:tc>
          <w:tcPr>
            <w:tcW w:w="6840" w:type="dxa"/>
          </w:tcPr>
          <w:p w14:paraId="64C1B74B" w14:textId="77777777" w:rsidR="00DE3298" w:rsidRPr="00000566" w:rsidRDefault="00DE3298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</w:tr>
      <w:tr w:rsidR="00BB71B5" w:rsidRPr="00201A48" w14:paraId="1451294D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4216E3CC" w14:textId="2019DD19" w:rsidR="00BB71B5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0</w:t>
            </w:r>
          </w:p>
        </w:tc>
        <w:tc>
          <w:tcPr>
            <w:tcW w:w="1468" w:type="dxa"/>
          </w:tcPr>
          <w:p w14:paraId="032DEABF" w14:textId="49E539B2" w:rsidR="00BB71B5" w:rsidRDefault="00BB71B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13934881" w14:textId="79E3458A" w:rsidR="00BB71B5" w:rsidRPr="00000566" w:rsidRDefault="00BB71B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College Closed - President's Day  </w:t>
            </w:r>
          </w:p>
        </w:tc>
      </w:tr>
      <w:tr w:rsidR="00BB71B5" w:rsidRPr="00201A48" w14:paraId="3B200735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FCFE345" w14:textId="13D7C816" w:rsidR="00BB71B5" w:rsidRPr="00000566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554E8E6E" w14:textId="5837F6BB" w:rsidR="00BB71B5" w:rsidRPr="00000566" w:rsidRDefault="00975DBD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41BAECED" w14:textId="485EE6AC" w:rsidR="00BB71B5" w:rsidRPr="00000566" w:rsidRDefault="00BB71B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undergraduate students to file a grade appeal for courses taken Fall </w:t>
            </w:r>
            <w:r w:rsidR="00857881">
              <w:rPr>
                <w:rFonts w:ascii="Georgia" w:eastAsia="Times New Roman" w:hAnsi="Georgia" w:cs="Arial"/>
              </w:rPr>
              <w:t>2022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 w:rsidR="00857881">
              <w:rPr>
                <w:rFonts w:ascii="Georgia" w:eastAsia="Times New Roman" w:hAnsi="Georgia" w:cs="Arial"/>
              </w:rPr>
              <w:t>2023</w:t>
            </w:r>
            <w:r w:rsidR="00E66EA0">
              <w:rPr>
                <w:rFonts w:ascii="Georgia" w:eastAsia="Times New Roman" w:hAnsi="Georgia" w:cs="Arial"/>
              </w:rPr>
              <w:t>**</w:t>
            </w:r>
          </w:p>
        </w:tc>
      </w:tr>
      <w:tr w:rsidR="00975DBD" w:rsidRPr="00201A48" w14:paraId="22EDD928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66F03883" w14:textId="247A466D" w:rsidR="00975DBD" w:rsidRDefault="00975DBD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21</w:t>
            </w:r>
          </w:p>
        </w:tc>
        <w:tc>
          <w:tcPr>
            <w:tcW w:w="1468" w:type="dxa"/>
          </w:tcPr>
          <w:p w14:paraId="28B4DDC5" w14:textId="5A883048" w:rsidR="00975DBD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3DACA2C9" w14:textId="7C27454E" w:rsidR="00975DBD" w:rsidRPr="00000566" w:rsidRDefault="00975DBD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Classes follow a Monday Schedule</w:t>
            </w:r>
          </w:p>
        </w:tc>
      </w:tr>
      <w:tr w:rsidR="00BB71B5" w:rsidRPr="00201A48" w14:paraId="0A62E1A9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56C13E31" w14:textId="4C662888" w:rsidR="00BB71B5" w:rsidRPr="00000566" w:rsidRDefault="00BB71B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  <w:r w:rsidR="00975DBD"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468" w:type="dxa"/>
          </w:tcPr>
          <w:p w14:paraId="4E7BB1A5" w14:textId="3B447381" w:rsidR="00BB71B5" w:rsidRPr="00000566" w:rsidRDefault="00BB71B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0CE6B964" w14:textId="5DB71095" w:rsidR="00BB71B5" w:rsidRPr="00000566" w:rsidRDefault="00BB71B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for faculty to submit Incomplete to Grade forms to the Registrar’s Office for resolution of INC grades for undergraduate courses taken in Fall </w:t>
            </w:r>
            <w:r w:rsidR="00857881">
              <w:rPr>
                <w:rFonts w:ascii="Georgia" w:eastAsia="Times New Roman" w:hAnsi="Georgia" w:cs="Arial"/>
              </w:rPr>
              <w:t>2022</w:t>
            </w:r>
            <w:r w:rsidRPr="00000566">
              <w:rPr>
                <w:rFonts w:ascii="Georgia" w:eastAsia="Times New Roman" w:hAnsi="Georgia" w:cs="Arial"/>
              </w:rPr>
              <w:t xml:space="preserve"> or Winter </w:t>
            </w:r>
            <w:r w:rsidR="00857881">
              <w:rPr>
                <w:rFonts w:ascii="Georgia" w:eastAsia="Times New Roman" w:hAnsi="Georgia" w:cs="Arial"/>
              </w:rPr>
              <w:t>2023</w:t>
            </w:r>
            <w:r w:rsidR="00E66EA0">
              <w:rPr>
                <w:rFonts w:ascii="Georgia" w:eastAsia="Times New Roman" w:hAnsi="Georgia" w:cs="Arial"/>
              </w:rPr>
              <w:t>**</w:t>
            </w:r>
          </w:p>
        </w:tc>
      </w:tr>
      <w:tr w:rsidR="00A91685" w:rsidRPr="00201A48" w14:paraId="3BAFFDF0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0D7F017B" w14:textId="59A3A550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24</w:t>
            </w:r>
          </w:p>
        </w:tc>
        <w:tc>
          <w:tcPr>
            <w:tcW w:w="1468" w:type="dxa"/>
          </w:tcPr>
          <w:p w14:paraId="5C6895DC" w14:textId="7609DA68" w:rsidR="00A91685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334A1262" w14:textId="730CBAA5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Grades of WA assigned for Immunization non-compliance</w:t>
            </w:r>
          </w:p>
        </w:tc>
      </w:tr>
      <w:tr w:rsidR="00A91685" w:rsidRPr="00201A48" w14:paraId="76D7A17C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60813B9C" w14:textId="2A1B8A90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2</w:t>
            </w: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468" w:type="dxa"/>
          </w:tcPr>
          <w:p w14:paraId="58D8BB7E" w14:textId="3F2FA9D0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0D9DB93A" w14:textId="51EDB2EB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Unresolved INC grades for undergraduate courses taken Fall </w:t>
            </w:r>
            <w:r>
              <w:rPr>
                <w:rFonts w:ascii="Georgia" w:eastAsia="Times New Roman" w:hAnsi="Georgia" w:cs="Arial"/>
              </w:rPr>
              <w:t>2022</w:t>
            </w:r>
            <w:r w:rsidRPr="00000566">
              <w:rPr>
                <w:rFonts w:ascii="Georgia" w:eastAsia="Times New Roman" w:hAnsi="Georgia" w:cs="Arial"/>
              </w:rPr>
              <w:t xml:space="preserve"> converted to grade of FIN by Registrar’s Office</w:t>
            </w:r>
          </w:p>
        </w:tc>
      </w:tr>
      <w:tr w:rsidR="00A91685" w:rsidRPr="00201A48" w14:paraId="3ACED7F0" w14:textId="77777777" w:rsidTr="00AC6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5CC8F839" w14:textId="77777777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March</w:t>
            </w:r>
          </w:p>
        </w:tc>
        <w:tc>
          <w:tcPr>
            <w:tcW w:w="1468" w:type="dxa"/>
            <w:shd w:val="clear" w:color="auto" w:fill="B8CCE4"/>
          </w:tcPr>
          <w:p w14:paraId="24E799EB" w14:textId="77777777" w:rsidR="00A91685" w:rsidRPr="00201A48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  <w:tc>
          <w:tcPr>
            <w:tcW w:w="6840" w:type="dxa"/>
            <w:shd w:val="clear" w:color="auto" w:fill="B8CCE4"/>
          </w:tcPr>
          <w:p w14:paraId="6408A5D5" w14:textId="77777777" w:rsidR="00A91685" w:rsidRPr="00201A48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  <w:highlight w:val="yellow"/>
              </w:rPr>
            </w:pPr>
          </w:p>
        </w:tc>
      </w:tr>
      <w:tr w:rsidR="00A91685" w:rsidRPr="00201A48" w14:paraId="18222E78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2C3ED9D2" w14:textId="77777777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31</w:t>
            </w:r>
          </w:p>
        </w:tc>
        <w:tc>
          <w:tcPr>
            <w:tcW w:w="1468" w:type="dxa"/>
          </w:tcPr>
          <w:p w14:paraId="023719A5" w14:textId="2293C3CA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16DF85F1" w14:textId="72B951B3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 xml:space="preserve">Last day to apply for Spring </w:t>
            </w:r>
            <w:r>
              <w:rPr>
                <w:rFonts w:ascii="Georgia" w:eastAsia="Times New Roman" w:hAnsi="Georgia" w:cs="Arial"/>
              </w:rPr>
              <w:t>2023</w:t>
            </w:r>
            <w:r w:rsidRPr="00000566">
              <w:rPr>
                <w:rFonts w:ascii="Georgia" w:eastAsia="Times New Roman" w:hAnsi="Georgia" w:cs="Arial"/>
              </w:rPr>
              <w:t xml:space="preserve"> graduation</w:t>
            </w:r>
          </w:p>
        </w:tc>
      </w:tr>
      <w:tr w:rsidR="00A91685" w:rsidRPr="00201A48" w14:paraId="3D187CA8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725D79BF" w14:textId="77777777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April</w:t>
            </w:r>
          </w:p>
        </w:tc>
        <w:tc>
          <w:tcPr>
            <w:tcW w:w="1468" w:type="dxa"/>
          </w:tcPr>
          <w:p w14:paraId="07149185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</w:tcPr>
          <w:p w14:paraId="3B1F5BFB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A91685" w:rsidRPr="00201A48" w14:paraId="16C459FB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79101A2E" w14:textId="0ADA5488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05</w:t>
            </w:r>
            <w:r w:rsidRPr="00000566">
              <w:rPr>
                <w:rFonts w:ascii="Georgia" w:eastAsia="Times New Roman" w:hAnsi="Georgia" w:cs="Arial"/>
              </w:rPr>
              <w:t>-</w:t>
            </w:r>
            <w:r>
              <w:rPr>
                <w:rFonts w:ascii="Georgia" w:eastAsia="Times New Roman" w:hAnsi="Georgia" w:cs="Arial"/>
              </w:rPr>
              <w:t>13</w:t>
            </w:r>
          </w:p>
        </w:tc>
        <w:tc>
          <w:tcPr>
            <w:tcW w:w="1468" w:type="dxa"/>
          </w:tcPr>
          <w:p w14:paraId="79C94839" w14:textId="6BDD9A0D" w:rsidR="00A91685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Wednesday-Thursday</w:t>
            </w:r>
          </w:p>
        </w:tc>
        <w:tc>
          <w:tcPr>
            <w:tcW w:w="6840" w:type="dxa"/>
          </w:tcPr>
          <w:p w14:paraId="39E4BA1A" w14:textId="0BBCD3B7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Spring Recess- No Classes Scheduled</w:t>
            </w:r>
          </w:p>
        </w:tc>
      </w:tr>
      <w:tr w:rsidR="00A91685" w:rsidRPr="00201A48" w14:paraId="24D1C210" w14:textId="77777777" w:rsidTr="00AC6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3066CE62" w14:textId="77777777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  <w:bCs w:val="0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May</w:t>
            </w:r>
          </w:p>
        </w:tc>
        <w:tc>
          <w:tcPr>
            <w:tcW w:w="1468" w:type="dxa"/>
            <w:shd w:val="clear" w:color="auto" w:fill="B8CCE4"/>
          </w:tcPr>
          <w:p w14:paraId="730856E5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21FA9278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A91685" w:rsidRPr="00201A48" w14:paraId="1E3EA9B5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94D957E" w14:textId="6932803E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12-13</w:t>
            </w:r>
          </w:p>
        </w:tc>
        <w:tc>
          <w:tcPr>
            <w:tcW w:w="1468" w:type="dxa"/>
          </w:tcPr>
          <w:p w14:paraId="706CE321" w14:textId="3916CB9D" w:rsidR="00A91685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Friday-Saturday</w:t>
            </w:r>
          </w:p>
        </w:tc>
        <w:tc>
          <w:tcPr>
            <w:tcW w:w="6840" w:type="dxa"/>
          </w:tcPr>
          <w:p w14:paraId="1C525975" w14:textId="033D5BCC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 xml:space="preserve">Reading Day- No Classes Scheduled </w:t>
            </w:r>
          </w:p>
        </w:tc>
      </w:tr>
      <w:tr w:rsidR="00A91685" w:rsidRPr="00201A48" w14:paraId="07A798AD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1E0EA9B2" w14:textId="5EF89FF5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>
              <w:rPr>
                <w:rFonts w:ascii="Georgia" w:eastAsia="Times New Roman" w:hAnsi="Georgia" w:cs="Arial"/>
              </w:rPr>
              <w:t>6</w:t>
            </w:r>
          </w:p>
        </w:tc>
        <w:tc>
          <w:tcPr>
            <w:tcW w:w="1468" w:type="dxa"/>
          </w:tcPr>
          <w:p w14:paraId="3390C8E3" w14:textId="23AEE250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54778148" w14:textId="08ABEC88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Last Day of Classes</w:t>
            </w:r>
          </w:p>
        </w:tc>
      </w:tr>
      <w:tr w:rsidR="00A91685" w:rsidRPr="00201A48" w14:paraId="65F0A8BC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1DF6F15B" w14:textId="1A4B32EF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lastRenderedPageBreak/>
              <w:t>16</w:t>
            </w:r>
          </w:p>
        </w:tc>
        <w:tc>
          <w:tcPr>
            <w:tcW w:w="1468" w:type="dxa"/>
          </w:tcPr>
          <w:p w14:paraId="2595E1F6" w14:textId="0558D8D6" w:rsidR="00A91685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020A7329" w14:textId="0FF9E36F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Course withdrawal period ends. Last day to drop a class with a grade of "W"</w:t>
            </w:r>
          </w:p>
        </w:tc>
      </w:tr>
      <w:tr w:rsidR="00A91685" w:rsidRPr="00201A48" w14:paraId="3C1988B1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40B63B84" w14:textId="7C4C2CED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1</w:t>
            </w:r>
            <w:r>
              <w:rPr>
                <w:rFonts w:ascii="Georgia" w:eastAsia="Times New Roman" w:hAnsi="Georgia" w:cs="Arial"/>
              </w:rPr>
              <w:t>7</w:t>
            </w:r>
          </w:p>
        </w:tc>
        <w:tc>
          <w:tcPr>
            <w:tcW w:w="1468" w:type="dxa"/>
          </w:tcPr>
          <w:p w14:paraId="2A16021C" w14:textId="1115876D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</w:t>
            </w:r>
          </w:p>
        </w:tc>
        <w:tc>
          <w:tcPr>
            <w:tcW w:w="6840" w:type="dxa"/>
          </w:tcPr>
          <w:p w14:paraId="295BA6C4" w14:textId="53198C71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Grade Rosters open</w:t>
            </w:r>
          </w:p>
        </w:tc>
      </w:tr>
      <w:tr w:rsidR="00A91685" w:rsidRPr="00201A48" w14:paraId="77337DCB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A9DBFD3" w14:textId="0C2F5E37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17</w:t>
            </w:r>
            <w:r w:rsidRPr="00000566">
              <w:rPr>
                <w:rFonts w:ascii="Georgia" w:eastAsia="Times New Roman" w:hAnsi="Georgia" w:cs="Arial"/>
              </w:rPr>
              <w:t>-</w:t>
            </w:r>
            <w:r>
              <w:rPr>
                <w:rFonts w:ascii="Georgia" w:eastAsia="Times New Roman" w:hAnsi="Georgia" w:cs="Arial"/>
              </w:rPr>
              <w:t>23</w:t>
            </w:r>
          </w:p>
        </w:tc>
        <w:tc>
          <w:tcPr>
            <w:tcW w:w="1468" w:type="dxa"/>
          </w:tcPr>
          <w:p w14:paraId="50D4CD1B" w14:textId="13A5FA26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Wednesday-Tuesday</w:t>
            </w:r>
          </w:p>
        </w:tc>
        <w:tc>
          <w:tcPr>
            <w:tcW w:w="6840" w:type="dxa"/>
          </w:tcPr>
          <w:p w14:paraId="0ECD5B47" w14:textId="0A225B4D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Final Examinations</w:t>
            </w:r>
          </w:p>
        </w:tc>
      </w:tr>
      <w:tr w:rsidR="00A91685" w:rsidRPr="00201A48" w14:paraId="23D8B9E6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0D6DCE22" w14:textId="383F1EE0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23</w:t>
            </w:r>
          </w:p>
        </w:tc>
        <w:tc>
          <w:tcPr>
            <w:tcW w:w="1468" w:type="dxa"/>
          </w:tcPr>
          <w:p w14:paraId="4889ABB8" w14:textId="2322F406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Tuesday</w:t>
            </w:r>
          </w:p>
        </w:tc>
        <w:tc>
          <w:tcPr>
            <w:tcW w:w="6840" w:type="dxa"/>
          </w:tcPr>
          <w:p w14:paraId="648D829D" w14:textId="5DD70653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End of Spring Term</w:t>
            </w:r>
          </w:p>
        </w:tc>
      </w:tr>
      <w:tr w:rsidR="00A91685" w:rsidRPr="00201A48" w14:paraId="7D6CEA1E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8C0BC77" w14:textId="522D8BEB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>2</w:t>
            </w:r>
            <w:r>
              <w:rPr>
                <w:rFonts w:ascii="Georgia" w:eastAsia="Georgia" w:hAnsi="Georgia" w:cs="Georgia"/>
              </w:rPr>
              <w:t>6</w:t>
            </w:r>
          </w:p>
        </w:tc>
        <w:tc>
          <w:tcPr>
            <w:tcW w:w="1468" w:type="dxa"/>
          </w:tcPr>
          <w:p w14:paraId="550AE3B1" w14:textId="77777777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1DCDDB90" w14:textId="30CEBB90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Georgia" w:hAnsi="Georgia" w:cs="Georgia"/>
              </w:rPr>
              <w:t xml:space="preserve">Last day to submit Grade Rosters for Spring </w:t>
            </w:r>
            <w:r>
              <w:rPr>
                <w:rFonts w:ascii="Georgia" w:eastAsia="Georgia" w:hAnsi="Georgia" w:cs="Georgia"/>
              </w:rPr>
              <w:t>2023</w:t>
            </w:r>
          </w:p>
        </w:tc>
      </w:tr>
      <w:tr w:rsidR="00A91685" w:rsidRPr="00201A48" w14:paraId="2CF3FCD1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565E73B0" w14:textId="70A1FE56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29</w:t>
            </w:r>
          </w:p>
        </w:tc>
        <w:tc>
          <w:tcPr>
            <w:tcW w:w="1468" w:type="dxa"/>
          </w:tcPr>
          <w:p w14:paraId="00890B45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Monday</w:t>
            </w:r>
          </w:p>
        </w:tc>
        <w:tc>
          <w:tcPr>
            <w:tcW w:w="6840" w:type="dxa"/>
          </w:tcPr>
          <w:p w14:paraId="248211DC" w14:textId="77777777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 w:rsidRPr="00000566">
              <w:rPr>
                <w:rFonts w:ascii="Georgia" w:eastAsia="Times New Roman" w:hAnsi="Georgia" w:cs="Arial"/>
              </w:rPr>
              <w:t>College Closed - Memorial Day</w:t>
            </w:r>
          </w:p>
        </w:tc>
      </w:tr>
      <w:tr w:rsidR="00A91685" w:rsidRPr="00201A48" w14:paraId="4F9E4D60" w14:textId="77777777" w:rsidTr="00AC6A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shd w:val="clear" w:color="auto" w:fill="B8CCE4"/>
          </w:tcPr>
          <w:p w14:paraId="5F383EDE" w14:textId="547B7002" w:rsidR="00A91685" w:rsidRPr="00000566" w:rsidRDefault="00A91685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BE2147">
              <w:rPr>
                <w:rFonts w:ascii="Georgia" w:eastAsia="Times New Roman" w:hAnsi="Georgia" w:cs="Arial"/>
                <w:sz w:val="24"/>
                <w:szCs w:val="24"/>
              </w:rPr>
              <w:t>June</w:t>
            </w:r>
          </w:p>
        </w:tc>
        <w:tc>
          <w:tcPr>
            <w:tcW w:w="1468" w:type="dxa"/>
            <w:shd w:val="clear" w:color="auto" w:fill="B8CCE4"/>
          </w:tcPr>
          <w:p w14:paraId="0BD0C1B7" w14:textId="12DD7EBD" w:rsidR="00A91685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  <w:tc>
          <w:tcPr>
            <w:tcW w:w="6840" w:type="dxa"/>
            <w:shd w:val="clear" w:color="auto" w:fill="B8CCE4"/>
          </w:tcPr>
          <w:p w14:paraId="62A42EA5" w14:textId="0C4D58EB" w:rsidR="00A91685" w:rsidRPr="00000566" w:rsidRDefault="00A91685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</w:p>
        </w:tc>
      </w:tr>
      <w:tr w:rsidR="00A91685" w:rsidRPr="00201A48" w14:paraId="1CC4ECA4" w14:textId="77777777" w:rsidTr="00BE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3ED5E978" w14:textId="376D463F" w:rsidR="00A91685" w:rsidRPr="00000566" w:rsidRDefault="00A91685" w:rsidP="00BE2147">
            <w:pPr>
              <w:spacing w:before="120" w:after="120"/>
              <w:rPr>
                <w:rFonts w:ascii="Georgia" w:eastAsia="Georgia" w:hAnsi="Georgia" w:cs="Georgia"/>
              </w:rPr>
            </w:pPr>
            <w:r>
              <w:rPr>
                <w:rFonts w:ascii="Georgia" w:eastAsia="Times New Roman" w:hAnsi="Georgia" w:cs="Arial"/>
              </w:rPr>
              <w:t>1</w:t>
            </w:r>
          </w:p>
        </w:tc>
        <w:tc>
          <w:tcPr>
            <w:tcW w:w="1468" w:type="dxa"/>
          </w:tcPr>
          <w:p w14:paraId="2F6A818D" w14:textId="7B87F961" w:rsidR="00A91685" w:rsidRPr="00000566" w:rsidRDefault="00AC6A11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Thursday</w:t>
            </w:r>
          </w:p>
        </w:tc>
        <w:tc>
          <w:tcPr>
            <w:tcW w:w="6840" w:type="dxa"/>
          </w:tcPr>
          <w:p w14:paraId="23F8D9B6" w14:textId="0B1489A9" w:rsidR="00A91685" w:rsidRPr="00000566" w:rsidRDefault="00A91685" w:rsidP="00BE214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Georgia" w:hAnsi="Georgia" w:cs="Georgia"/>
              </w:rPr>
              <w:t>Spring 2023 Degree Conferral Date</w:t>
            </w:r>
          </w:p>
        </w:tc>
      </w:tr>
      <w:tr w:rsidR="00AC6A11" w:rsidRPr="00201A48" w14:paraId="5CE7F55C" w14:textId="77777777" w:rsidTr="00BE21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</w:tcPr>
          <w:p w14:paraId="0299DFD8" w14:textId="264346AD" w:rsidR="00AC6A11" w:rsidRDefault="00AC6A11" w:rsidP="00BE2147">
            <w:pPr>
              <w:spacing w:before="120" w:after="12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2</w:t>
            </w:r>
          </w:p>
        </w:tc>
        <w:tc>
          <w:tcPr>
            <w:tcW w:w="1468" w:type="dxa"/>
          </w:tcPr>
          <w:p w14:paraId="642D2461" w14:textId="03F9670C" w:rsidR="00AC6A11" w:rsidRDefault="00AC6A11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Times New Roman" w:hAnsi="Georgia" w:cs="Arial"/>
              </w:rPr>
            </w:pPr>
            <w:r>
              <w:rPr>
                <w:rFonts w:ascii="Georgia" w:eastAsia="Times New Roman" w:hAnsi="Georgia" w:cs="Arial"/>
              </w:rPr>
              <w:t>Friday</w:t>
            </w:r>
          </w:p>
        </w:tc>
        <w:tc>
          <w:tcPr>
            <w:tcW w:w="6840" w:type="dxa"/>
          </w:tcPr>
          <w:p w14:paraId="32D97EF3" w14:textId="0F0D477D" w:rsidR="00AC6A11" w:rsidRDefault="00AC6A11" w:rsidP="00BE214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Georgia" w:eastAsia="Georgia" w:hAnsi="Georgia" w:cs="Georgia"/>
              </w:rPr>
            </w:pPr>
            <w:r w:rsidRPr="00000566">
              <w:rPr>
                <w:rFonts w:ascii="Georgia" w:eastAsia="Georgia" w:hAnsi="Georgia" w:cs="Georgia"/>
              </w:rPr>
              <w:t>Commencement Exercises</w:t>
            </w:r>
          </w:p>
        </w:tc>
      </w:tr>
    </w:tbl>
    <w:p w14:paraId="624D37E1" w14:textId="5AA6AB88" w:rsidR="007A68C6" w:rsidRDefault="005E7014" w:rsidP="005E7014">
      <w:pPr>
        <w:tabs>
          <w:tab w:val="center" w:pos="5140"/>
          <w:tab w:val="left" w:pos="6762"/>
        </w:tabs>
        <w:spacing w:before="120"/>
        <w:rPr>
          <w:rFonts w:ascii="Georgia" w:hAnsi="Georgia"/>
        </w:rPr>
      </w:pPr>
      <w:r>
        <w:rPr>
          <w:rFonts w:ascii="Georgia" w:hAnsi="Georgia"/>
          <w:b/>
        </w:rPr>
        <w:tab/>
      </w:r>
      <w:r w:rsidR="007A68C6" w:rsidRPr="00000566">
        <w:rPr>
          <w:rFonts w:ascii="Georgia" w:hAnsi="Georgia"/>
          <w:b/>
        </w:rPr>
        <w:t>Disclaimer</w:t>
      </w:r>
      <w:r w:rsidR="007A68C6" w:rsidRPr="00000566">
        <w:rPr>
          <w:rFonts w:ascii="Georgia" w:hAnsi="Georgia"/>
        </w:rPr>
        <w:t xml:space="preserve">: Dates on the </w:t>
      </w:r>
      <w:hyperlink r:id="rId8" w:history="1">
        <w:r w:rsidR="007A68C6" w:rsidRPr="00000566">
          <w:rPr>
            <w:rStyle w:val="Hyperlink"/>
            <w:rFonts w:ascii="Georgia" w:hAnsi="Georgia"/>
          </w:rPr>
          <w:t>Academic Calendar</w:t>
        </w:r>
      </w:hyperlink>
      <w:r w:rsidR="007A68C6" w:rsidRPr="00000566">
        <w:rPr>
          <w:rFonts w:ascii="Georgia" w:hAnsi="Georgia"/>
        </w:rPr>
        <w:t xml:space="preserve"> are subject to change without prior notice.</w:t>
      </w:r>
    </w:p>
    <w:p w14:paraId="58CDF273" w14:textId="10C70EAC" w:rsidR="00E66EA0" w:rsidRPr="00E66EA0" w:rsidRDefault="00E66EA0" w:rsidP="00E66EA0">
      <w:pPr>
        <w:spacing w:before="4" w:line="260" w:lineRule="exact"/>
        <w:rPr>
          <w:rFonts w:ascii="Georgia" w:hAnsi="Georgia"/>
        </w:rPr>
      </w:pPr>
      <w:r>
        <w:rPr>
          <w:rFonts w:ascii="Georgia" w:hAnsi="Georgia"/>
        </w:rPr>
        <w:t>**</w:t>
      </w:r>
      <w:r w:rsidRPr="001B4062">
        <w:rPr>
          <w:rFonts w:ascii="Georgia" w:hAnsi="Georgia"/>
        </w:rPr>
        <w:t>Deadline for resolution of INC grades is subject to change pending determination of University policy</w:t>
      </w:r>
    </w:p>
    <w:sectPr w:rsidR="00E66EA0" w:rsidRPr="00E66EA0" w:rsidSect="006C59D4">
      <w:headerReference w:type="default" r:id="rId9"/>
      <w:footerReference w:type="default" r:id="rId10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F4792" w14:textId="77777777" w:rsidR="00EB1A02" w:rsidRDefault="00EB1A02" w:rsidP="00F35320">
      <w:r>
        <w:separator/>
      </w:r>
    </w:p>
  </w:endnote>
  <w:endnote w:type="continuationSeparator" w:id="0">
    <w:p w14:paraId="245506E7" w14:textId="77777777" w:rsidR="00EB1A02" w:rsidRDefault="00EB1A02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D04FD" w14:textId="463C035E" w:rsidR="00BE2147" w:rsidRDefault="00BE2147" w:rsidP="00BE2147">
    <w:pPr>
      <w:pStyle w:val="Footer"/>
    </w:pPr>
    <w:r w:rsidRPr="00BE2147">
      <w:t>October 23, 2022</w:t>
    </w:r>
    <w:r w:rsidRPr="00BE2147">
      <w:tab/>
      <w:t>Spring 2023</w:t>
    </w:r>
    <w:r w:rsidRPr="00BE2147">
      <w:tab/>
    </w:r>
    <w:sdt>
      <w:sdtPr>
        <w:id w:val="-2071338524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BE2147">
              <w:t xml:space="preserve">Page </w:t>
            </w:r>
            <w:r w:rsidRPr="00BE2147">
              <w:rPr>
                <w:sz w:val="24"/>
                <w:szCs w:val="24"/>
              </w:rPr>
              <w:fldChar w:fldCharType="begin"/>
            </w:r>
            <w:r w:rsidRPr="00BE2147">
              <w:instrText xml:space="preserve"> PAGE </w:instrText>
            </w:r>
            <w:r w:rsidRPr="00BE2147">
              <w:rPr>
                <w:sz w:val="24"/>
                <w:szCs w:val="24"/>
              </w:rPr>
              <w:fldChar w:fldCharType="separate"/>
            </w:r>
            <w:r w:rsidRPr="00BE2147">
              <w:rPr>
                <w:noProof/>
              </w:rPr>
              <w:t>2</w:t>
            </w:r>
            <w:r w:rsidRPr="00BE2147">
              <w:rPr>
                <w:sz w:val="24"/>
                <w:szCs w:val="24"/>
              </w:rPr>
              <w:fldChar w:fldCharType="end"/>
            </w:r>
            <w:r w:rsidRPr="00BE2147">
              <w:t xml:space="preserve"> of </w:t>
            </w:r>
            <w:fldSimple w:instr=" NUMPAGES  ">
              <w:r w:rsidRPr="00BE2147">
                <w:rPr>
                  <w:noProof/>
                </w:rPr>
                <w:t>2</w:t>
              </w:r>
            </w:fldSimple>
          </w:sdtContent>
        </w:sdt>
      </w:sdtContent>
    </w:sdt>
  </w:p>
  <w:p w14:paraId="72F23A3B" w14:textId="77777777" w:rsidR="00EC21C8" w:rsidRPr="0088152A" w:rsidRDefault="00EC21C8">
    <w:pPr>
      <w:pStyle w:val="Footer"/>
      <w:rPr>
        <w:rFonts w:ascii="Georgia" w:hAnsi="Georg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3A6A7" w14:textId="77777777" w:rsidR="00EB1A02" w:rsidRDefault="00EB1A02" w:rsidP="00F35320">
      <w:r>
        <w:separator/>
      </w:r>
    </w:p>
  </w:footnote>
  <w:footnote w:type="continuationSeparator" w:id="0">
    <w:p w14:paraId="5B0BCAEA" w14:textId="77777777" w:rsidR="00EB1A02" w:rsidRDefault="00EB1A02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C75F" w14:textId="1C5BED47" w:rsidR="00413A5D" w:rsidRDefault="00F83038" w:rsidP="00F83038">
    <w:pPr>
      <w:pStyle w:val="Header"/>
      <w:spacing w:after="240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1FD2AAF2" wp14:editId="0D5D92A6">
          <wp:extent cx="1362456" cy="932688"/>
          <wp:effectExtent l="0" t="0" r="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b/>
        <w:bCs/>
        <w:sz w:val="36"/>
        <w:szCs w:val="36"/>
      </w:rPr>
      <w:br/>
    </w:r>
    <w:r w:rsidRPr="00F83038">
      <w:rPr>
        <w:rFonts w:ascii="Georgia" w:hAnsi="Georgia"/>
        <w:b/>
        <w:bCs/>
        <w:sz w:val="36"/>
        <w:szCs w:val="36"/>
      </w:rPr>
      <w:t>Spring 2023 – Academic Calendar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63F9"/>
    <w:multiLevelType w:val="hybridMultilevel"/>
    <w:tmpl w:val="43D46C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edS/EH8MHx/JMGgscWZMObu1Z8pwiMd4G7YsKMSZrmRudUECNfrKy+G+PcogtFhyl4ttnIghDMY14jtKfnI6QA==" w:salt="CQrXIYHP7+p5OnF70QGgGw=="/>
  <w:defaultTabStop w:val="720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0566"/>
    <w:rsid w:val="000035A9"/>
    <w:rsid w:val="00005295"/>
    <w:rsid w:val="000101DB"/>
    <w:rsid w:val="000114A7"/>
    <w:rsid w:val="0001274C"/>
    <w:rsid w:val="00034F21"/>
    <w:rsid w:val="00036A3D"/>
    <w:rsid w:val="00066FB6"/>
    <w:rsid w:val="000A3C7D"/>
    <w:rsid w:val="000B1E8C"/>
    <w:rsid w:val="000B5F0F"/>
    <w:rsid w:val="000D5FCF"/>
    <w:rsid w:val="000D795D"/>
    <w:rsid w:val="000E056F"/>
    <w:rsid w:val="000E0A7F"/>
    <w:rsid w:val="00106A9C"/>
    <w:rsid w:val="00142086"/>
    <w:rsid w:val="00151E2F"/>
    <w:rsid w:val="001609B1"/>
    <w:rsid w:val="00160E2E"/>
    <w:rsid w:val="00164370"/>
    <w:rsid w:val="00166E69"/>
    <w:rsid w:val="00185267"/>
    <w:rsid w:val="001C7ED0"/>
    <w:rsid w:val="001D20E6"/>
    <w:rsid w:val="001D3389"/>
    <w:rsid w:val="001D62E8"/>
    <w:rsid w:val="001E4398"/>
    <w:rsid w:val="001E4895"/>
    <w:rsid w:val="001E61CF"/>
    <w:rsid w:val="0020164D"/>
    <w:rsid w:val="00201A48"/>
    <w:rsid w:val="00215EE5"/>
    <w:rsid w:val="00216D3D"/>
    <w:rsid w:val="00231ACE"/>
    <w:rsid w:val="0025165E"/>
    <w:rsid w:val="00284A56"/>
    <w:rsid w:val="00292ACA"/>
    <w:rsid w:val="00296BBC"/>
    <w:rsid w:val="002A13DC"/>
    <w:rsid w:val="002A3F5C"/>
    <w:rsid w:val="002A697D"/>
    <w:rsid w:val="002B696F"/>
    <w:rsid w:val="002E4C85"/>
    <w:rsid w:val="00303EFB"/>
    <w:rsid w:val="00321529"/>
    <w:rsid w:val="00335EE5"/>
    <w:rsid w:val="00342F8A"/>
    <w:rsid w:val="003669C1"/>
    <w:rsid w:val="00370C31"/>
    <w:rsid w:val="00375914"/>
    <w:rsid w:val="003821E5"/>
    <w:rsid w:val="00383692"/>
    <w:rsid w:val="00384909"/>
    <w:rsid w:val="003971CC"/>
    <w:rsid w:val="003B35DF"/>
    <w:rsid w:val="003D05C1"/>
    <w:rsid w:val="003D2114"/>
    <w:rsid w:val="003F5C32"/>
    <w:rsid w:val="004000E7"/>
    <w:rsid w:val="00401A92"/>
    <w:rsid w:val="00413A5D"/>
    <w:rsid w:val="00414393"/>
    <w:rsid w:val="004219B1"/>
    <w:rsid w:val="00432F9D"/>
    <w:rsid w:val="00454BD1"/>
    <w:rsid w:val="00456644"/>
    <w:rsid w:val="00467D63"/>
    <w:rsid w:val="00474B9F"/>
    <w:rsid w:val="00496E1A"/>
    <w:rsid w:val="004B378D"/>
    <w:rsid w:val="004C128C"/>
    <w:rsid w:val="004D392B"/>
    <w:rsid w:val="004F790C"/>
    <w:rsid w:val="00546093"/>
    <w:rsid w:val="005600B0"/>
    <w:rsid w:val="00575683"/>
    <w:rsid w:val="00576211"/>
    <w:rsid w:val="005836A9"/>
    <w:rsid w:val="005C5FDA"/>
    <w:rsid w:val="005D5CEE"/>
    <w:rsid w:val="005E13AA"/>
    <w:rsid w:val="005E6849"/>
    <w:rsid w:val="005E7014"/>
    <w:rsid w:val="005E7D5A"/>
    <w:rsid w:val="00622B34"/>
    <w:rsid w:val="006276C2"/>
    <w:rsid w:val="006545B3"/>
    <w:rsid w:val="00654C81"/>
    <w:rsid w:val="00660A01"/>
    <w:rsid w:val="006655BE"/>
    <w:rsid w:val="006831D5"/>
    <w:rsid w:val="0069795E"/>
    <w:rsid w:val="006A794A"/>
    <w:rsid w:val="006B0A98"/>
    <w:rsid w:val="006B6A76"/>
    <w:rsid w:val="006C5568"/>
    <w:rsid w:val="006C59D4"/>
    <w:rsid w:val="006E0C42"/>
    <w:rsid w:val="006E5DAC"/>
    <w:rsid w:val="00707AC4"/>
    <w:rsid w:val="00715B4D"/>
    <w:rsid w:val="00753587"/>
    <w:rsid w:val="00760A26"/>
    <w:rsid w:val="007712B2"/>
    <w:rsid w:val="007952BF"/>
    <w:rsid w:val="0079687C"/>
    <w:rsid w:val="007A575C"/>
    <w:rsid w:val="007A68C6"/>
    <w:rsid w:val="007C2A90"/>
    <w:rsid w:val="007F3F94"/>
    <w:rsid w:val="00801663"/>
    <w:rsid w:val="008177D6"/>
    <w:rsid w:val="008337AA"/>
    <w:rsid w:val="00840263"/>
    <w:rsid w:val="008403D5"/>
    <w:rsid w:val="00843835"/>
    <w:rsid w:val="00855897"/>
    <w:rsid w:val="00855CFC"/>
    <w:rsid w:val="00856014"/>
    <w:rsid w:val="00857881"/>
    <w:rsid w:val="00857AFE"/>
    <w:rsid w:val="00873E46"/>
    <w:rsid w:val="00880CAF"/>
    <w:rsid w:val="0088152A"/>
    <w:rsid w:val="0088256C"/>
    <w:rsid w:val="008A0192"/>
    <w:rsid w:val="008A2EE4"/>
    <w:rsid w:val="008C19CF"/>
    <w:rsid w:val="00907036"/>
    <w:rsid w:val="00933BF1"/>
    <w:rsid w:val="00950AE9"/>
    <w:rsid w:val="00964E16"/>
    <w:rsid w:val="00975DBD"/>
    <w:rsid w:val="009A3D3E"/>
    <w:rsid w:val="009A715D"/>
    <w:rsid w:val="009B0C31"/>
    <w:rsid w:val="009B3807"/>
    <w:rsid w:val="009D4000"/>
    <w:rsid w:val="009E117E"/>
    <w:rsid w:val="009E56F4"/>
    <w:rsid w:val="009F20CB"/>
    <w:rsid w:val="009F55C7"/>
    <w:rsid w:val="009F60C4"/>
    <w:rsid w:val="00A07318"/>
    <w:rsid w:val="00A14ABB"/>
    <w:rsid w:val="00A2436F"/>
    <w:rsid w:val="00A33086"/>
    <w:rsid w:val="00A4153B"/>
    <w:rsid w:val="00A460B5"/>
    <w:rsid w:val="00A56099"/>
    <w:rsid w:val="00A57F33"/>
    <w:rsid w:val="00A62431"/>
    <w:rsid w:val="00A75A3E"/>
    <w:rsid w:val="00A8493E"/>
    <w:rsid w:val="00A91685"/>
    <w:rsid w:val="00AB5D2C"/>
    <w:rsid w:val="00AC3F7E"/>
    <w:rsid w:val="00AC6A11"/>
    <w:rsid w:val="00AD7CC8"/>
    <w:rsid w:val="00B040FB"/>
    <w:rsid w:val="00B11330"/>
    <w:rsid w:val="00B22074"/>
    <w:rsid w:val="00B24ED0"/>
    <w:rsid w:val="00B5641E"/>
    <w:rsid w:val="00B63F5F"/>
    <w:rsid w:val="00B66F75"/>
    <w:rsid w:val="00B750C6"/>
    <w:rsid w:val="00B752D9"/>
    <w:rsid w:val="00B83AD9"/>
    <w:rsid w:val="00BA0E01"/>
    <w:rsid w:val="00BA7C04"/>
    <w:rsid w:val="00BB71B5"/>
    <w:rsid w:val="00BC07FB"/>
    <w:rsid w:val="00BD0657"/>
    <w:rsid w:val="00BD3590"/>
    <w:rsid w:val="00BE2147"/>
    <w:rsid w:val="00BF4767"/>
    <w:rsid w:val="00C01DF7"/>
    <w:rsid w:val="00C01F45"/>
    <w:rsid w:val="00C03FF8"/>
    <w:rsid w:val="00C05CDB"/>
    <w:rsid w:val="00CB6572"/>
    <w:rsid w:val="00CF2E01"/>
    <w:rsid w:val="00D046DA"/>
    <w:rsid w:val="00D208F5"/>
    <w:rsid w:val="00D2715C"/>
    <w:rsid w:val="00D36CA8"/>
    <w:rsid w:val="00D50027"/>
    <w:rsid w:val="00D90871"/>
    <w:rsid w:val="00DA6E86"/>
    <w:rsid w:val="00DC2562"/>
    <w:rsid w:val="00DD11D8"/>
    <w:rsid w:val="00DE3298"/>
    <w:rsid w:val="00DF6232"/>
    <w:rsid w:val="00DF6839"/>
    <w:rsid w:val="00DF788E"/>
    <w:rsid w:val="00E0059E"/>
    <w:rsid w:val="00E17F7D"/>
    <w:rsid w:val="00E26B41"/>
    <w:rsid w:val="00E33E5B"/>
    <w:rsid w:val="00E608E0"/>
    <w:rsid w:val="00E60AF1"/>
    <w:rsid w:val="00E66EA0"/>
    <w:rsid w:val="00E92A7D"/>
    <w:rsid w:val="00EB1A02"/>
    <w:rsid w:val="00EB7252"/>
    <w:rsid w:val="00EC21C8"/>
    <w:rsid w:val="00ED21C4"/>
    <w:rsid w:val="00EE2E7D"/>
    <w:rsid w:val="00EE6D68"/>
    <w:rsid w:val="00F0053F"/>
    <w:rsid w:val="00F35320"/>
    <w:rsid w:val="00F50238"/>
    <w:rsid w:val="00F83038"/>
    <w:rsid w:val="00F87776"/>
    <w:rsid w:val="00FA10CC"/>
    <w:rsid w:val="00FA1467"/>
    <w:rsid w:val="00FA1D00"/>
    <w:rsid w:val="00FC28FB"/>
    <w:rsid w:val="00FE166D"/>
    <w:rsid w:val="00FE61C5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5E6D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A68C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0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05CD3-9F8C-4D71-9C71-05C56D497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2767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2026-10-16T17:00:00Z</dcterms:created>
  <dcterms:modified xsi:type="dcterms:W3CDTF">2026-10-23T16:35:00Z</dcterms:modified>
</cp:coreProperties>
</file>