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CD15" w14:textId="77777777" w:rsidR="00AA0D22" w:rsidRDefault="00000000">
      <w:pPr>
        <w:pStyle w:val="Heading1"/>
      </w:pPr>
      <w:r>
        <w:t>Illegible</w:t>
      </w:r>
      <w:r>
        <w:rPr>
          <w:spacing w:val="-5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Tag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rPr>
          <w:spacing w:val="-4"/>
        </w:rPr>
        <w:t>Form</w:t>
      </w:r>
    </w:p>
    <w:p w14:paraId="59BF8009" w14:textId="77777777" w:rsidR="00AA0D22" w:rsidRDefault="00AA0D22">
      <w:pPr>
        <w:pStyle w:val="BodyText"/>
        <w:rPr>
          <w:b/>
        </w:rPr>
      </w:pPr>
    </w:p>
    <w:p w14:paraId="229FB835" w14:textId="77777777" w:rsidR="00AA0D22" w:rsidRDefault="00AA0D22">
      <w:pPr>
        <w:pStyle w:val="BodyText"/>
        <w:spacing w:before="34"/>
        <w:rPr>
          <w:b/>
        </w:rPr>
      </w:pPr>
    </w:p>
    <w:p w14:paraId="53CEE09D" w14:textId="4862AD5B" w:rsidR="00CA50B2" w:rsidRPr="00CA50B2" w:rsidRDefault="00CA50B2" w:rsidP="00CA50B2">
      <w:pPr>
        <w:pStyle w:val="BodyText"/>
        <w:rPr>
          <w:sz w:val="24"/>
          <w:szCs w:val="24"/>
        </w:rPr>
      </w:pPr>
      <w:r w:rsidRPr="00CA50B2">
        <w:rPr>
          <w:sz w:val="24"/>
          <w:szCs w:val="24"/>
        </w:rPr>
        <w:t xml:space="preserve">If the red tag is illegible, like the ones shown below, fill out this form and email it to </w:t>
      </w:r>
      <w:hyperlink r:id="rId4" w:history="1">
        <w:r w:rsidRPr="00CA50B2">
          <w:rPr>
            <w:rStyle w:val="Hyperlink"/>
            <w:sz w:val="24"/>
            <w:szCs w:val="24"/>
          </w:rPr>
          <w:t>Paustria@jjay.cuny.edu</w:t>
        </w:r>
      </w:hyperlink>
      <w:r w:rsidRPr="00CA50B2">
        <w:rPr>
          <w:sz w:val="24"/>
          <w:szCs w:val="24"/>
        </w:rPr>
        <w:t>, so that she can identify the tag number in the inventory.</w:t>
      </w:r>
    </w:p>
    <w:p w14:paraId="06002839" w14:textId="62700F32" w:rsidR="00CA50B2" w:rsidRDefault="00CA50B2">
      <w:pPr>
        <w:pStyle w:val="BodyText"/>
        <w:spacing w:line="285" w:lineRule="auto"/>
        <w:ind w:left="348" w:right="6601"/>
      </w:pPr>
    </w:p>
    <w:p w14:paraId="10CEC03A" w14:textId="70E54322" w:rsidR="00CA50B2" w:rsidRDefault="00CA50B2" w:rsidP="00D642BE">
      <w:pPr>
        <w:pStyle w:val="BodyText"/>
        <w:spacing w:line="285" w:lineRule="auto"/>
        <w:ind w:left="348" w:right="6601"/>
      </w:pPr>
      <w:r>
        <w:rPr>
          <w:noProof/>
        </w:rPr>
        <w:drawing>
          <wp:inline distT="0" distB="0" distL="0" distR="0" wp14:anchorId="157B78B8" wp14:editId="4A2DA975">
            <wp:extent cx="2317303" cy="880111"/>
            <wp:effectExtent l="0" t="0" r="6985" b="0"/>
            <wp:docPr id="1" name="Image 1" descr="Picture of illegible red tag number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icture of illegible red tag number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303" cy="88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DEEB9" w14:textId="77777777" w:rsidR="00D015D9" w:rsidRDefault="00D015D9" w:rsidP="00D642BE">
      <w:pPr>
        <w:pStyle w:val="BodyText"/>
        <w:spacing w:line="285" w:lineRule="auto"/>
        <w:ind w:left="348" w:right="6601"/>
      </w:pPr>
    </w:p>
    <w:p w14:paraId="1AB89977" w14:textId="748AFAB7" w:rsidR="00D015D9" w:rsidRDefault="00D015D9" w:rsidP="00D015D9">
      <w:pPr>
        <w:pStyle w:val="BodyText"/>
        <w:spacing w:line="285" w:lineRule="auto"/>
        <w:ind w:right="6601"/>
      </w:pPr>
      <w:r w:rsidRPr="00D015D9">
        <w:drawing>
          <wp:inline distT="0" distB="0" distL="0" distR="0" wp14:anchorId="12C13638" wp14:editId="07FEAEFD">
            <wp:extent cx="6162675" cy="3237865"/>
            <wp:effectExtent l="0" t="0" r="9525" b="635"/>
            <wp:docPr id="26" name="Picture 26" descr="Blank red tag information form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Blank red tag information form&#10;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63DDF" w14:textId="77777777" w:rsidR="00CA50B2" w:rsidRDefault="00CA50B2">
      <w:pPr>
        <w:pStyle w:val="BodyText"/>
        <w:spacing w:before="240" w:after="1"/>
      </w:pPr>
    </w:p>
    <w:p w14:paraId="38783DE4" w14:textId="77777777" w:rsidR="00AA0D22" w:rsidRDefault="00AA0D22">
      <w:pPr>
        <w:pStyle w:val="BodyText"/>
      </w:pPr>
    </w:p>
    <w:p w14:paraId="77EB2220" w14:textId="77777777" w:rsidR="00AA0D22" w:rsidRDefault="00AA0D22">
      <w:pPr>
        <w:pStyle w:val="BodyText"/>
        <w:spacing w:before="199"/>
      </w:pPr>
    </w:p>
    <w:p w14:paraId="12891EB6" w14:textId="77777777" w:rsidR="00AA0D22" w:rsidRDefault="00000000">
      <w:pPr>
        <w:pStyle w:val="Heading2"/>
      </w:pPr>
      <w:r>
        <w:t>Sample</w:t>
      </w:r>
      <w:r>
        <w:rPr>
          <w:spacing w:val="-6"/>
        </w:rPr>
        <w:t xml:space="preserve"> </w:t>
      </w:r>
      <w:r>
        <w:t>Filled</w:t>
      </w:r>
      <w:r>
        <w:rPr>
          <w:spacing w:val="-5"/>
        </w:rPr>
        <w:t xml:space="preserve"> </w:t>
      </w:r>
      <w:proofErr w:type="gramStart"/>
      <w:r>
        <w:t>In</w:t>
      </w:r>
      <w:proofErr w:type="gramEnd"/>
      <w:r>
        <w:rPr>
          <w:spacing w:val="-6"/>
        </w:rPr>
        <w:t xml:space="preserve"> </w:t>
      </w:r>
      <w:r>
        <w:rPr>
          <w:spacing w:val="-4"/>
        </w:rPr>
        <w:t>Form:</w:t>
      </w:r>
    </w:p>
    <w:p w14:paraId="316BF3FA" w14:textId="77777777" w:rsidR="00AA0D22" w:rsidRDefault="00000000">
      <w:pPr>
        <w:pStyle w:val="BodyText"/>
        <w:spacing w:before="2"/>
        <w:rPr>
          <w:b/>
          <w:sz w:val="6"/>
        </w:rPr>
      </w:pPr>
      <w:r>
        <w:rPr>
          <w:b/>
          <w:noProof/>
          <w:sz w:val="6"/>
        </w:rPr>
        <w:drawing>
          <wp:inline distT="0" distB="0" distL="0" distR="0" wp14:anchorId="18C02AEF" wp14:editId="3AAB28D0">
            <wp:extent cx="6229227" cy="2668428"/>
            <wp:effectExtent l="0" t="0" r="635" b="0"/>
            <wp:docPr id="25" name="Image 25" descr="This is an image of a filled-out red tag information form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This is an image of a filled-out red tag information form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227" cy="266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D22">
      <w:type w:val="continuous"/>
      <w:pgSz w:w="12240" w:h="15840"/>
      <w:pgMar w:top="760" w:right="14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0D22"/>
    <w:rsid w:val="00365FAB"/>
    <w:rsid w:val="005012AC"/>
    <w:rsid w:val="00AA0D22"/>
    <w:rsid w:val="00B4638D"/>
    <w:rsid w:val="00C86BC1"/>
    <w:rsid w:val="00CA50B2"/>
    <w:rsid w:val="00D015D9"/>
    <w:rsid w:val="00D54218"/>
    <w:rsid w:val="00D642BE"/>
    <w:rsid w:val="00F6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BEED3"/>
  <w15:docId w15:val="{6A194348-4888-4CB8-ACB3-AF8470E3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2"/>
      <w:ind w:left="68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7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542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21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54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mailto:Paustria@jjay.cuny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Kayman</dc:creator>
  <cp:lastModifiedBy>Mandy Lau</cp:lastModifiedBy>
  <cp:revision>9</cp:revision>
  <dcterms:created xsi:type="dcterms:W3CDTF">2026-10-02T15:56:00Z</dcterms:created>
  <dcterms:modified xsi:type="dcterms:W3CDTF">2026-10-02T16:21:00Z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2026-10-02T00:00:00Z</vt:filetime>
  </property>
  <property fmtid="{D5CDD505-2E9C-101B-9397-08002B2CF9AE}" pid="5" name="Producer">
    <vt:lpwstr>Microsoft® Publisher 2019</vt:lpwstr>
  </property>
</Properties>
</file>