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2BFEA" w14:textId="1305B026" w:rsidR="00850950" w:rsidRDefault="00351E57">
      <w:r w:rsidRPr="00351E57">
        <w:drawing>
          <wp:inline distT="0" distB="0" distL="0" distR="0" wp14:anchorId="5C434F49" wp14:editId="2727A589">
            <wp:extent cx="5287113" cy="2915057"/>
            <wp:effectExtent l="0" t="0" r="8890" b="0"/>
            <wp:docPr id="1" name="Picture 1" descr="Medium sized biohazard label with address (1 of 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edium sized biohazard label with address (1 of 3)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87113" cy="2915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D15C9" w14:textId="16089561" w:rsidR="00351E57" w:rsidRDefault="00351E57">
      <w:r w:rsidRPr="00351E57">
        <w:drawing>
          <wp:inline distT="0" distB="0" distL="0" distR="0" wp14:anchorId="62576235" wp14:editId="1AAF41BC">
            <wp:extent cx="5287113" cy="2915057"/>
            <wp:effectExtent l="0" t="0" r="8890" b="0"/>
            <wp:docPr id="2" name="Picture 2" descr="Medium sized biohazard label with address (2 of 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Medium sized biohazard label with address (2 of 3)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87113" cy="2915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0D458" w14:textId="13665295" w:rsidR="00351E57" w:rsidRDefault="00351E57">
      <w:r w:rsidRPr="00351E57">
        <w:drawing>
          <wp:inline distT="0" distB="0" distL="0" distR="0" wp14:anchorId="577AC9F6" wp14:editId="453F5B43">
            <wp:extent cx="5287113" cy="2915057"/>
            <wp:effectExtent l="0" t="0" r="8890" b="0"/>
            <wp:docPr id="3" name="Picture 3" descr="Medium sized biohazard label with address (3 of 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Medium sized biohazard label with address (3 of 3)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87113" cy="2915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51E57" w:rsidSect="00351E57">
      <w:pgSz w:w="12240" w:h="15840"/>
      <w:pgMar w:top="54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E57"/>
    <w:rsid w:val="0020368B"/>
    <w:rsid w:val="00351E57"/>
    <w:rsid w:val="00850950"/>
    <w:rsid w:val="00A36A38"/>
    <w:rsid w:val="00AB4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B0A20"/>
  <w15:chartTrackingRefBased/>
  <w15:docId w15:val="{B9C0A126-C44D-4F79-852C-0B03B54AB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1E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1E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1E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1E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1E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1E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1E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1E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1E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1E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1E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1E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1E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1E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1E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1E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1E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1E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1E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1E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1E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1E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1E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1E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1E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1E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E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E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1E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Lau</dc:creator>
  <cp:keywords/>
  <dc:description/>
  <cp:lastModifiedBy>Mandy Lau</cp:lastModifiedBy>
  <cp:revision>2</cp:revision>
  <dcterms:created xsi:type="dcterms:W3CDTF">2026-10-19T19:37:00Z</dcterms:created>
  <dcterms:modified xsi:type="dcterms:W3CDTF">2026-10-19T19:40:00Z</dcterms:modified>
</cp:coreProperties>
</file>